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B963" w14:textId="77777777" w:rsidR="009D3DFE" w:rsidRPr="00D75993" w:rsidRDefault="009D3DFE" w:rsidP="00926CCB">
      <w:pPr>
        <w:tabs>
          <w:tab w:val="left" w:pos="5670"/>
        </w:tabs>
        <w:jc w:val="center"/>
        <w:rPr>
          <w:rFonts w:ascii="Noto Sans" w:hAnsi="Noto Sans" w:cs="Noto Sans"/>
          <w:b/>
        </w:rPr>
      </w:pPr>
    </w:p>
    <w:p w14:paraId="40A7D0B9" w14:textId="77777777" w:rsidR="009D3DFE" w:rsidRPr="00A30962" w:rsidRDefault="009D3DFE" w:rsidP="009D3DFE">
      <w:pPr>
        <w:autoSpaceDE w:val="0"/>
        <w:autoSpaceDN w:val="0"/>
        <w:adjustRightInd w:val="0"/>
        <w:jc w:val="right"/>
        <w:rPr>
          <w:rFonts w:ascii="Noto Sans" w:hAnsi="Noto Sans" w:cs="Noto Sans"/>
          <w:b/>
          <w:bCs/>
          <w:color w:val="0070C0"/>
          <w:sz w:val="28"/>
          <w:szCs w:val="28"/>
          <w:lang w:val="es-MX"/>
        </w:rPr>
      </w:pPr>
      <w:r w:rsidRPr="00A30962">
        <w:rPr>
          <w:rFonts w:ascii="Noto Sans" w:hAnsi="Noto Sans" w:cs="Noto Sans"/>
          <w:b/>
          <w:bCs/>
          <w:color w:val="0070C0"/>
          <w:sz w:val="28"/>
          <w:szCs w:val="28"/>
          <w:lang w:val="es-MX"/>
        </w:rPr>
        <w:t>ANEXO 19</w:t>
      </w:r>
    </w:p>
    <w:p w14:paraId="00FF272C" w14:textId="77777777" w:rsidR="009751D6" w:rsidRPr="00D75993" w:rsidRDefault="009751D6" w:rsidP="009D3DFE">
      <w:pPr>
        <w:autoSpaceDE w:val="0"/>
        <w:autoSpaceDN w:val="0"/>
        <w:adjustRightInd w:val="0"/>
        <w:jc w:val="right"/>
        <w:rPr>
          <w:rFonts w:ascii="Noto Sans" w:hAnsi="Noto Sans" w:cs="Noto Sans"/>
          <w:b/>
          <w:bCs/>
          <w:color w:val="1F3864" w:themeColor="accent1" w:themeShade="80"/>
          <w:lang w:val="es-MX"/>
        </w:rPr>
      </w:pPr>
    </w:p>
    <w:p w14:paraId="578E6DEB" w14:textId="77777777" w:rsidR="009751D6" w:rsidRPr="00D75993" w:rsidRDefault="009751D6" w:rsidP="009D3DFE">
      <w:pPr>
        <w:autoSpaceDE w:val="0"/>
        <w:autoSpaceDN w:val="0"/>
        <w:adjustRightInd w:val="0"/>
        <w:jc w:val="right"/>
        <w:rPr>
          <w:rFonts w:ascii="Noto Sans" w:hAnsi="Noto Sans" w:cs="Noto Sans"/>
          <w:b/>
          <w:bCs/>
          <w:color w:val="1F3864" w:themeColor="accent1" w:themeShade="80"/>
          <w:lang w:val="es-MX"/>
        </w:rPr>
      </w:pPr>
    </w:p>
    <w:p w14:paraId="0E1BAD49" w14:textId="77777777" w:rsidR="009751D6" w:rsidRPr="00D75993" w:rsidRDefault="009751D6" w:rsidP="009751D6">
      <w:pPr>
        <w:jc w:val="center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PLAN DE EMERGENCIA PARA CASO DE</w:t>
      </w:r>
    </w:p>
    <w:p w14:paraId="56D39173" w14:textId="77777777" w:rsidR="009751D6" w:rsidRPr="00D75993" w:rsidRDefault="009751D6" w:rsidP="009751D6">
      <w:pPr>
        <w:jc w:val="center"/>
        <w:rPr>
          <w:rFonts w:ascii="Noto Sans" w:hAnsi="Noto Sans" w:cs="Noto Sans"/>
          <w:b/>
        </w:rPr>
      </w:pPr>
    </w:p>
    <w:p w14:paraId="0D7FD102" w14:textId="77777777" w:rsidR="009751D6" w:rsidRPr="00D75993" w:rsidRDefault="009751D6" w:rsidP="009751D6">
      <w:pPr>
        <w:jc w:val="center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_______________________</w:t>
      </w:r>
    </w:p>
    <w:p w14:paraId="7B81E03D" w14:textId="77777777" w:rsidR="009751D6" w:rsidRPr="00D75993" w:rsidRDefault="009751D6" w:rsidP="009751D6">
      <w:pPr>
        <w:jc w:val="center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(INDICAR EL FENOMENO PERTURBADOR)</w:t>
      </w:r>
    </w:p>
    <w:p w14:paraId="40846BF0" w14:textId="77777777" w:rsidR="009751D6" w:rsidRPr="00D75993" w:rsidRDefault="009751D6" w:rsidP="009751D6">
      <w:pPr>
        <w:jc w:val="center"/>
        <w:rPr>
          <w:rFonts w:ascii="Noto Sans" w:hAnsi="Noto Sans" w:cs="Noto Sans"/>
        </w:rPr>
      </w:pPr>
    </w:p>
    <w:p w14:paraId="332D9FB1" w14:textId="77777777" w:rsidR="009751D6" w:rsidRPr="00D75993" w:rsidRDefault="009751D6" w:rsidP="009751D6">
      <w:pPr>
        <w:jc w:val="center"/>
        <w:rPr>
          <w:rFonts w:ascii="Noto Sans" w:hAnsi="Noto Sans" w:cs="Noto Sans"/>
        </w:rPr>
      </w:pPr>
    </w:p>
    <w:p w14:paraId="78542A68" w14:textId="77777777" w:rsidR="009751D6" w:rsidRPr="00D75993" w:rsidRDefault="009751D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right="4698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Datos Generales del Inmueble</w:t>
      </w:r>
    </w:p>
    <w:p w14:paraId="4FEBC134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225FD79C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La </w:t>
      </w:r>
      <w:r w:rsidRPr="00D75993">
        <w:rPr>
          <w:rFonts w:ascii="Noto Sans" w:hAnsi="Noto Sans" w:cs="Noto Sans"/>
          <w:b/>
          <w:i/>
        </w:rPr>
        <w:t>(1) _______________________</w:t>
      </w:r>
      <w:r w:rsidRPr="00D75993">
        <w:rPr>
          <w:rFonts w:ascii="Noto Sans" w:hAnsi="Noto Sans" w:cs="Noto Sans"/>
        </w:rPr>
        <w:t xml:space="preserve">, está ubicada en </w:t>
      </w:r>
      <w:r w:rsidRPr="00D75993">
        <w:rPr>
          <w:rFonts w:ascii="Noto Sans" w:hAnsi="Noto Sans" w:cs="Noto Sans"/>
          <w:b/>
          <w:i/>
        </w:rPr>
        <w:t>(2)</w:t>
      </w:r>
      <w:r w:rsidRPr="00D75993">
        <w:rPr>
          <w:rFonts w:ascii="Noto Sans" w:hAnsi="Noto Sans" w:cs="Noto Sans"/>
        </w:rPr>
        <w:t xml:space="preserve"> </w:t>
      </w:r>
      <w:r w:rsidRPr="00D75993">
        <w:rPr>
          <w:rFonts w:ascii="Noto Sans" w:hAnsi="Noto Sans" w:cs="Noto Sans"/>
          <w:b/>
          <w:i/>
        </w:rPr>
        <w:t>_____________________________________________________________________________________</w:t>
      </w:r>
      <w:r w:rsidRPr="00D75993">
        <w:rPr>
          <w:rFonts w:ascii="Noto Sans" w:hAnsi="Noto Sans" w:cs="Noto Sans"/>
        </w:rPr>
        <w:t xml:space="preserve">, en la Cd. De </w:t>
      </w:r>
      <w:r w:rsidRPr="00D75993">
        <w:rPr>
          <w:rFonts w:ascii="Noto Sans" w:hAnsi="Noto Sans" w:cs="Noto Sans"/>
          <w:b/>
          <w:i/>
        </w:rPr>
        <w:t>(3)</w:t>
      </w:r>
      <w:r w:rsidRPr="00D75993">
        <w:rPr>
          <w:rFonts w:ascii="Noto Sans" w:hAnsi="Noto Sans" w:cs="Noto Sans"/>
        </w:rPr>
        <w:t xml:space="preserve"> </w:t>
      </w:r>
      <w:r w:rsidRPr="00D75993">
        <w:rPr>
          <w:rFonts w:ascii="Noto Sans" w:hAnsi="Noto Sans" w:cs="Noto Sans"/>
          <w:b/>
          <w:i/>
        </w:rPr>
        <w:t>____________________________</w:t>
      </w:r>
      <w:r w:rsidRPr="00D75993">
        <w:rPr>
          <w:rFonts w:ascii="Noto Sans" w:hAnsi="Noto Sans" w:cs="Noto Sans"/>
        </w:rPr>
        <w:t xml:space="preserve">. El inmueble tiene una antigüedad de </w:t>
      </w:r>
      <w:r w:rsidRPr="00D75993">
        <w:rPr>
          <w:rFonts w:ascii="Noto Sans" w:hAnsi="Noto Sans" w:cs="Noto Sans"/>
          <w:b/>
          <w:i/>
        </w:rPr>
        <w:t>(4) __________</w:t>
      </w:r>
      <w:r w:rsidRPr="00D75993">
        <w:rPr>
          <w:rFonts w:ascii="Noto Sans" w:hAnsi="Noto Sans" w:cs="Noto Sans"/>
        </w:rPr>
        <w:t xml:space="preserve"> y originalmente fue construido para</w:t>
      </w:r>
      <w:r w:rsidRPr="00D75993">
        <w:rPr>
          <w:rFonts w:ascii="Noto Sans" w:hAnsi="Noto Sans" w:cs="Noto Sans"/>
          <w:b/>
          <w:i/>
        </w:rPr>
        <w:t xml:space="preserve"> (5) ________________</w:t>
      </w:r>
      <w:r w:rsidRPr="00D75993">
        <w:rPr>
          <w:rFonts w:ascii="Noto Sans" w:hAnsi="Noto Sans" w:cs="Noto Sans"/>
        </w:rPr>
        <w:t xml:space="preserve">; consta de </w:t>
      </w:r>
      <w:r w:rsidRPr="00D75993">
        <w:rPr>
          <w:rFonts w:ascii="Noto Sans" w:hAnsi="Noto Sans" w:cs="Noto Sans"/>
          <w:b/>
          <w:i/>
        </w:rPr>
        <w:t>(6) __________________</w:t>
      </w:r>
      <w:r w:rsidRPr="00D75993">
        <w:rPr>
          <w:rFonts w:ascii="Noto Sans" w:hAnsi="Noto Sans" w:cs="Noto Sans"/>
        </w:rPr>
        <w:t>.</w:t>
      </w:r>
    </w:p>
    <w:p w14:paraId="51DF4ED7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7EE07FC5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La Unidad Interna de Protección Civil </w:t>
      </w:r>
      <w:r w:rsidR="00BB6EAA" w:rsidRPr="00D75993">
        <w:rPr>
          <w:rFonts w:ascii="Noto Sans" w:hAnsi="Noto Sans" w:cs="Noto Sans"/>
        </w:rPr>
        <w:t>está</w:t>
      </w:r>
      <w:r w:rsidRPr="00D75993">
        <w:rPr>
          <w:rFonts w:ascii="Noto Sans" w:hAnsi="Noto Sans" w:cs="Noto Sans"/>
        </w:rPr>
        <w:t xml:space="preserve"> conformada por 1 Responsable y </w:t>
      </w:r>
      <w:r w:rsidRPr="00D75993">
        <w:rPr>
          <w:rFonts w:ascii="Noto Sans" w:hAnsi="Noto Sans" w:cs="Noto Sans"/>
          <w:b/>
          <w:i/>
        </w:rPr>
        <w:t>(7) ______</w:t>
      </w:r>
      <w:r w:rsidRPr="00D75993">
        <w:rPr>
          <w:rFonts w:ascii="Noto Sans" w:hAnsi="Noto Sans" w:cs="Noto Sans"/>
        </w:rPr>
        <w:t xml:space="preserve"> suplente, </w:t>
      </w:r>
      <w:r w:rsidRPr="00D75993">
        <w:rPr>
          <w:rFonts w:ascii="Noto Sans" w:hAnsi="Noto Sans" w:cs="Noto Sans"/>
          <w:b/>
          <w:i/>
        </w:rPr>
        <w:t>(8) ______</w:t>
      </w:r>
      <w:r w:rsidRPr="00D75993">
        <w:rPr>
          <w:rFonts w:ascii="Noto Sans" w:hAnsi="Noto Sans" w:cs="Noto Sans"/>
        </w:rPr>
        <w:t xml:space="preserve"> Jefes de Piso, </w:t>
      </w:r>
      <w:r w:rsidRPr="00D75993">
        <w:rPr>
          <w:rFonts w:ascii="Noto Sans" w:hAnsi="Noto Sans" w:cs="Noto Sans"/>
          <w:b/>
          <w:i/>
        </w:rPr>
        <w:t>(9) ______</w:t>
      </w:r>
      <w:r w:rsidRPr="00D75993">
        <w:rPr>
          <w:rFonts w:ascii="Noto Sans" w:hAnsi="Noto Sans" w:cs="Noto Sans"/>
        </w:rPr>
        <w:t xml:space="preserve"> Brigadistas. Cuenta con una población fija de </w:t>
      </w:r>
      <w:r w:rsidRPr="00D75993">
        <w:rPr>
          <w:rFonts w:ascii="Noto Sans" w:hAnsi="Noto Sans" w:cs="Noto Sans"/>
          <w:b/>
          <w:i/>
        </w:rPr>
        <w:t>(10)</w:t>
      </w:r>
      <w:r w:rsidRPr="00D75993">
        <w:rPr>
          <w:rFonts w:ascii="Noto Sans" w:hAnsi="Noto Sans" w:cs="Noto Sans"/>
        </w:rPr>
        <w:t xml:space="preserve"> ______ personas y una afluencia promedio diaria de </w:t>
      </w:r>
      <w:r w:rsidRPr="00D75993">
        <w:rPr>
          <w:rFonts w:ascii="Noto Sans" w:hAnsi="Noto Sans" w:cs="Noto Sans"/>
          <w:b/>
          <w:i/>
        </w:rPr>
        <w:t>(11) ______</w:t>
      </w:r>
      <w:r w:rsidRPr="00D75993">
        <w:rPr>
          <w:rFonts w:ascii="Noto Sans" w:hAnsi="Noto Sans" w:cs="Noto Sans"/>
        </w:rPr>
        <w:t xml:space="preserve"> personas.</w:t>
      </w:r>
    </w:p>
    <w:p w14:paraId="05929777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63C95D1C" w14:textId="596EF143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La superficie total del terreno de la </w:t>
      </w:r>
      <w:r w:rsidRPr="00D75993">
        <w:rPr>
          <w:rFonts w:ascii="Noto Sans" w:hAnsi="Noto Sans" w:cs="Noto Sans"/>
          <w:b/>
          <w:i/>
        </w:rPr>
        <w:t xml:space="preserve">(1) </w:t>
      </w:r>
      <w:r w:rsidRPr="00D75993">
        <w:rPr>
          <w:rFonts w:ascii="Noto Sans" w:hAnsi="Noto Sans" w:cs="Noto Sans"/>
        </w:rPr>
        <w:t xml:space="preserve"> _____________________ es de </w:t>
      </w:r>
      <w:r w:rsidRPr="00D75993">
        <w:rPr>
          <w:rFonts w:ascii="Noto Sans" w:hAnsi="Noto Sans" w:cs="Noto Sans"/>
          <w:b/>
          <w:i/>
        </w:rPr>
        <w:t>(12)</w:t>
      </w:r>
      <w:r w:rsidRPr="00D75993">
        <w:rPr>
          <w:rFonts w:ascii="Noto Sans" w:hAnsi="Noto Sans" w:cs="Noto Sans"/>
        </w:rPr>
        <w:t xml:space="preserve"> ________________ m2 y una superficie construida de </w:t>
      </w:r>
      <w:r w:rsidRPr="00D75993">
        <w:rPr>
          <w:rFonts w:ascii="Noto Sans" w:hAnsi="Noto Sans" w:cs="Noto Sans"/>
          <w:b/>
          <w:i/>
        </w:rPr>
        <w:t>(13)</w:t>
      </w:r>
      <w:r w:rsidRPr="00D75993">
        <w:rPr>
          <w:rFonts w:ascii="Noto Sans" w:hAnsi="Noto Sans" w:cs="Noto Sans"/>
        </w:rPr>
        <w:t xml:space="preserve">  ________________ m2, colindando al norte con </w:t>
      </w:r>
      <w:r w:rsidRPr="00D75993">
        <w:rPr>
          <w:rFonts w:ascii="Noto Sans" w:hAnsi="Noto Sans" w:cs="Noto Sans"/>
          <w:b/>
          <w:i/>
        </w:rPr>
        <w:t>(14) ____________________</w:t>
      </w:r>
      <w:r w:rsidRPr="00D75993">
        <w:rPr>
          <w:rFonts w:ascii="Noto Sans" w:hAnsi="Noto Sans" w:cs="Noto Sans"/>
        </w:rPr>
        <w:t xml:space="preserve">, al sur con </w:t>
      </w:r>
      <w:r w:rsidRPr="00D75993">
        <w:rPr>
          <w:rFonts w:ascii="Noto Sans" w:hAnsi="Noto Sans" w:cs="Noto Sans"/>
          <w:b/>
          <w:i/>
        </w:rPr>
        <w:t>(14) _______________</w:t>
      </w:r>
      <w:r w:rsidRPr="00D75993">
        <w:rPr>
          <w:rFonts w:ascii="Noto Sans" w:hAnsi="Noto Sans" w:cs="Noto Sans"/>
        </w:rPr>
        <w:t xml:space="preserve">, por el este con </w:t>
      </w:r>
      <w:r w:rsidRPr="00D75993">
        <w:rPr>
          <w:rFonts w:ascii="Noto Sans" w:hAnsi="Noto Sans" w:cs="Noto Sans"/>
          <w:b/>
          <w:i/>
        </w:rPr>
        <w:t>(14)</w:t>
      </w:r>
      <w:r w:rsidRPr="00D75993">
        <w:rPr>
          <w:rFonts w:ascii="Noto Sans" w:hAnsi="Noto Sans" w:cs="Noto Sans"/>
        </w:rPr>
        <w:t xml:space="preserve"> ____________________ y por el Oeste con </w:t>
      </w:r>
      <w:r w:rsidRPr="00D75993">
        <w:rPr>
          <w:rFonts w:ascii="Noto Sans" w:hAnsi="Noto Sans" w:cs="Noto Sans"/>
          <w:b/>
          <w:i/>
        </w:rPr>
        <w:t>(14) _____________</w:t>
      </w:r>
      <w:r w:rsidRPr="00D75993">
        <w:rPr>
          <w:rFonts w:ascii="Noto Sans" w:hAnsi="Noto Sans" w:cs="Noto Sans"/>
        </w:rPr>
        <w:t xml:space="preserve">. En términos generales y </w:t>
      </w:r>
      <w:r w:rsidR="002C139B" w:rsidRPr="00D75993">
        <w:rPr>
          <w:rFonts w:ascii="Noto Sans" w:hAnsi="Noto Sans" w:cs="Noto Sans"/>
        </w:rPr>
        <w:t>de acuerdo con el</w:t>
      </w:r>
      <w:r w:rsidRPr="00D75993">
        <w:rPr>
          <w:rFonts w:ascii="Noto Sans" w:hAnsi="Noto Sans" w:cs="Noto Sans"/>
        </w:rPr>
        <w:t xml:space="preserve"> Análisis de Riesgos elaborado, el edificio cuenta con nivel de riesgo estructural </w:t>
      </w:r>
      <w:r w:rsidRPr="00D75993">
        <w:rPr>
          <w:rFonts w:ascii="Noto Sans" w:hAnsi="Noto Sans" w:cs="Noto Sans"/>
          <w:b/>
          <w:i/>
        </w:rPr>
        <w:t>(15) ____________.</w:t>
      </w:r>
    </w:p>
    <w:p w14:paraId="3F05F3CF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6267109B" w14:textId="3759B3B1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Se cuenta con </w:t>
      </w:r>
      <w:r w:rsidRPr="00D75993">
        <w:rPr>
          <w:rFonts w:ascii="Noto Sans" w:hAnsi="Noto Sans" w:cs="Noto Sans"/>
          <w:b/>
          <w:i/>
        </w:rPr>
        <w:t>(16) ______</w:t>
      </w:r>
      <w:r w:rsidRPr="00D75993">
        <w:rPr>
          <w:rFonts w:ascii="Noto Sans" w:hAnsi="Noto Sans" w:cs="Noto Sans"/>
        </w:rPr>
        <w:t xml:space="preserve"> extintores, </w:t>
      </w:r>
      <w:r w:rsidRPr="00D75993">
        <w:rPr>
          <w:rFonts w:ascii="Noto Sans" w:hAnsi="Noto Sans" w:cs="Noto Sans"/>
          <w:b/>
          <w:i/>
        </w:rPr>
        <w:t>(17) ______</w:t>
      </w:r>
      <w:r w:rsidRPr="00D75993">
        <w:rPr>
          <w:rFonts w:ascii="Noto Sans" w:hAnsi="Noto Sans" w:cs="Noto Sans"/>
        </w:rPr>
        <w:t xml:space="preserve"> botiquines, </w:t>
      </w:r>
      <w:r w:rsidRPr="00D75993">
        <w:rPr>
          <w:rFonts w:ascii="Noto Sans" w:hAnsi="Noto Sans" w:cs="Noto Sans"/>
          <w:b/>
          <w:i/>
        </w:rPr>
        <w:t>(18) ______</w:t>
      </w:r>
      <w:r w:rsidRPr="00D75993">
        <w:rPr>
          <w:rFonts w:ascii="Noto Sans" w:hAnsi="Noto Sans" w:cs="Noto Sans"/>
        </w:rPr>
        <w:t xml:space="preserve"> equipo para brigadistas, </w:t>
      </w:r>
      <w:r w:rsidRPr="00D75993">
        <w:rPr>
          <w:rFonts w:ascii="Noto Sans" w:hAnsi="Noto Sans" w:cs="Noto Sans"/>
          <w:b/>
          <w:i/>
        </w:rPr>
        <w:t>(19)</w:t>
      </w:r>
      <w:r w:rsidRPr="00D75993">
        <w:rPr>
          <w:rFonts w:ascii="Noto Sans" w:hAnsi="Noto Sans" w:cs="Noto Sans"/>
        </w:rPr>
        <w:t xml:space="preserve"> ______ sistema de alertamiento, así como </w:t>
      </w:r>
      <w:r w:rsidRPr="00D75993">
        <w:rPr>
          <w:rFonts w:ascii="Noto Sans" w:hAnsi="Noto Sans" w:cs="Noto Sans"/>
          <w:b/>
          <w:i/>
        </w:rPr>
        <w:t>(20) ______.</w:t>
      </w:r>
      <w:r w:rsidRPr="00D75993">
        <w:rPr>
          <w:rFonts w:ascii="Noto Sans" w:hAnsi="Noto Sans" w:cs="Noto Sans"/>
        </w:rPr>
        <w:t xml:space="preserve"> Todos ellos, distribuidos estratégicamente </w:t>
      </w:r>
      <w:r w:rsidR="002C139B" w:rsidRPr="00D75993">
        <w:rPr>
          <w:rFonts w:ascii="Noto Sans" w:hAnsi="Noto Sans" w:cs="Noto Sans"/>
        </w:rPr>
        <w:t>de acuerdo con</w:t>
      </w:r>
      <w:r w:rsidRPr="00D75993">
        <w:rPr>
          <w:rFonts w:ascii="Noto Sans" w:hAnsi="Noto Sans" w:cs="Noto Sans"/>
        </w:rPr>
        <w:t xml:space="preserve"> las características y condiciones del inmueble.</w:t>
      </w:r>
    </w:p>
    <w:p w14:paraId="72E69C1B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13FFB6BD" w14:textId="77777777" w:rsidR="009751D6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Por la ubicación geográfica de la </w:t>
      </w:r>
      <w:r w:rsidRPr="00D75993">
        <w:rPr>
          <w:rFonts w:ascii="Noto Sans" w:hAnsi="Noto Sans" w:cs="Noto Sans"/>
          <w:b/>
          <w:i/>
        </w:rPr>
        <w:t>(1) ______________________</w:t>
      </w:r>
      <w:r w:rsidRPr="00D75993">
        <w:rPr>
          <w:rFonts w:ascii="Noto Sans" w:hAnsi="Noto Sans" w:cs="Noto Sans"/>
        </w:rPr>
        <w:t xml:space="preserve">, el fenómeno perturbador al que está expuesto el inmueble se localiza dentro del grupo de </w:t>
      </w:r>
      <w:r w:rsidRPr="00D75993">
        <w:rPr>
          <w:rFonts w:ascii="Noto Sans" w:hAnsi="Noto Sans" w:cs="Noto Sans"/>
          <w:b/>
          <w:i/>
        </w:rPr>
        <w:t>(21) _____________________</w:t>
      </w:r>
      <w:r w:rsidRPr="00D75993">
        <w:rPr>
          <w:rFonts w:ascii="Noto Sans" w:hAnsi="Noto Sans" w:cs="Noto Sans"/>
        </w:rPr>
        <w:t xml:space="preserve">  y corresponde al </w:t>
      </w:r>
      <w:r w:rsidRPr="00D75993">
        <w:rPr>
          <w:rFonts w:ascii="Noto Sans" w:hAnsi="Noto Sans" w:cs="Noto Sans"/>
          <w:b/>
          <w:i/>
        </w:rPr>
        <w:t>(22) ____________________</w:t>
      </w:r>
      <w:r w:rsidRPr="00D75993">
        <w:rPr>
          <w:rFonts w:ascii="Noto Sans" w:hAnsi="Noto Sans" w:cs="Noto Sans"/>
        </w:rPr>
        <w:t xml:space="preserve"> .</w:t>
      </w:r>
    </w:p>
    <w:p w14:paraId="729E53F1" w14:textId="77777777" w:rsidR="00D75993" w:rsidRPr="00D75993" w:rsidRDefault="00D75993" w:rsidP="009751D6">
      <w:pPr>
        <w:jc w:val="both"/>
        <w:rPr>
          <w:rFonts w:ascii="Noto Sans" w:hAnsi="Noto Sans" w:cs="Noto Sans"/>
          <w:b/>
          <w:i/>
          <w:u w:val="single"/>
        </w:rPr>
      </w:pPr>
    </w:p>
    <w:p w14:paraId="54123F1C" w14:textId="77777777" w:rsidR="009751D6" w:rsidRPr="00D75993" w:rsidRDefault="009751D6" w:rsidP="009751D6">
      <w:pPr>
        <w:jc w:val="both"/>
        <w:rPr>
          <w:rFonts w:ascii="Noto Sans" w:hAnsi="Noto Sans" w:cs="Noto Sans"/>
          <w:b/>
          <w:u w:val="single"/>
        </w:rPr>
      </w:pPr>
    </w:p>
    <w:p w14:paraId="5B0BF5D4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74E2ABFD" w14:textId="77777777" w:rsidR="009751D6" w:rsidRPr="00D75993" w:rsidRDefault="009751D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left="2700" w:right="2178"/>
        <w:jc w:val="center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SUBPROGRAMA DE AUXILIO</w:t>
      </w:r>
    </w:p>
    <w:p w14:paraId="36ED1148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3FBCC11C" w14:textId="77777777" w:rsidR="009751D6" w:rsidRPr="00D75993" w:rsidRDefault="009751D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right="6678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1. Alertamiento</w:t>
      </w:r>
    </w:p>
    <w:p w14:paraId="474933BA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5E523744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La Unidad Interna de Protección Civil de la </w:t>
      </w:r>
      <w:r w:rsidRPr="00D75993">
        <w:rPr>
          <w:rFonts w:ascii="Noto Sans" w:hAnsi="Noto Sans" w:cs="Noto Sans"/>
          <w:b/>
          <w:i/>
        </w:rPr>
        <w:t>(1)</w:t>
      </w:r>
      <w:r w:rsidRPr="00D75993">
        <w:rPr>
          <w:rFonts w:ascii="Noto Sans" w:hAnsi="Noto Sans" w:cs="Noto Sans"/>
        </w:rPr>
        <w:t xml:space="preserve"> _____________________, acordó que para caso de </w:t>
      </w:r>
      <w:r w:rsidRPr="00D75993">
        <w:rPr>
          <w:rFonts w:ascii="Noto Sans" w:hAnsi="Noto Sans" w:cs="Noto Sans"/>
          <w:b/>
          <w:i/>
        </w:rPr>
        <w:t>(22)</w:t>
      </w:r>
      <w:r w:rsidRPr="00D75993">
        <w:rPr>
          <w:rFonts w:ascii="Noto Sans" w:hAnsi="Noto Sans" w:cs="Noto Sans"/>
        </w:rPr>
        <w:t xml:space="preserve"> __________________, el sistema de alertamiento que se utilizará, será el siguiente:</w:t>
      </w:r>
    </w:p>
    <w:p w14:paraId="131F1D99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2BBF2DA8" w14:textId="77777777" w:rsidR="009751D6" w:rsidRPr="00D75993" w:rsidRDefault="009751D6" w:rsidP="009751D6">
      <w:pPr>
        <w:numPr>
          <w:ilvl w:val="0"/>
          <w:numId w:val="30"/>
        </w:numPr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Tipo y ubicación del sistema</w:t>
      </w:r>
    </w:p>
    <w:p w14:paraId="60474CE9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2A5E8068" w14:textId="77777777" w:rsidR="009751D6" w:rsidRPr="00D75993" w:rsidRDefault="009751D6" w:rsidP="009751D6">
      <w:pPr>
        <w:ind w:left="72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El sistema de alertamiento con el que se cuenta en la </w:t>
      </w:r>
      <w:r w:rsidRPr="00D75993">
        <w:rPr>
          <w:rFonts w:ascii="Noto Sans" w:hAnsi="Noto Sans" w:cs="Noto Sans"/>
          <w:b/>
          <w:i/>
        </w:rPr>
        <w:t>(1)</w:t>
      </w:r>
      <w:r w:rsidRPr="00D75993">
        <w:rPr>
          <w:rFonts w:ascii="Noto Sans" w:hAnsi="Noto Sans" w:cs="Noto Sans"/>
        </w:rPr>
        <w:t xml:space="preserve"> ________________________, corresponde al tipo </w:t>
      </w:r>
      <w:r w:rsidRPr="00D75993">
        <w:rPr>
          <w:rFonts w:ascii="Noto Sans" w:hAnsi="Noto Sans" w:cs="Noto Sans"/>
          <w:b/>
          <w:i/>
        </w:rPr>
        <w:t>(23)</w:t>
      </w:r>
      <w:r w:rsidRPr="00D75993">
        <w:rPr>
          <w:rFonts w:ascii="Noto Sans" w:hAnsi="Noto Sans" w:cs="Noto Sans"/>
        </w:rPr>
        <w:t xml:space="preserve"> _____________________, que consiste en </w:t>
      </w:r>
      <w:r w:rsidRPr="00D75993">
        <w:rPr>
          <w:rFonts w:ascii="Noto Sans" w:hAnsi="Noto Sans" w:cs="Noto Sans"/>
          <w:b/>
          <w:i/>
        </w:rPr>
        <w:t>(24)</w:t>
      </w:r>
      <w:r w:rsidRPr="00D75993">
        <w:rPr>
          <w:rFonts w:ascii="Noto Sans" w:hAnsi="Noto Sans" w:cs="Noto Sans"/>
        </w:rPr>
        <w:t xml:space="preserve"> _________________________ que se maneja de manera </w:t>
      </w:r>
      <w:r w:rsidRPr="00D75993">
        <w:rPr>
          <w:rFonts w:ascii="Noto Sans" w:hAnsi="Noto Sans" w:cs="Noto Sans"/>
          <w:b/>
          <w:i/>
        </w:rPr>
        <w:t>(25)</w:t>
      </w:r>
      <w:r w:rsidRPr="00D75993">
        <w:rPr>
          <w:rFonts w:ascii="Noto Sans" w:hAnsi="Noto Sans" w:cs="Noto Sans"/>
        </w:rPr>
        <w:t xml:space="preserve"> __________________.</w:t>
      </w:r>
    </w:p>
    <w:p w14:paraId="0670CFA1" w14:textId="77777777" w:rsidR="009751D6" w:rsidRPr="00D75993" w:rsidRDefault="009751D6" w:rsidP="009751D6">
      <w:pPr>
        <w:ind w:left="720"/>
        <w:jc w:val="both"/>
        <w:rPr>
          <w:rFonts w:ascii="Noto Sans" w:hAnsi="Noto Sans" w:cs="Noto Sans"/>
        </w:rPr>
      </w:pPr>
    </w:p>
    <w:p w14:paraId="30DA0FA8" w14:textId="77777777" w:rsidR="009751D6" w:rsidRPr="00D75993" w:rsidRDefault="009751D6" w:rsidP="009751D6">
      <w:pPr>
        <w:ind w:left="72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Este sistema de alertamiento se localiza en  </w:t>
      </w:r>
      <w:r w:rsidRPr="00D75993">
        <w:rPr>
          <w:rFonts w:ascii="Noto Sans" w:hAnsi="Noto Sans" w:cs="Noto Sans"/>
          <w:b/>
          <w:i/>
        </w:rPr>
        <w:t>(26)</w:t>
      </w:r>
      <w:r w:rsidRPr="00D75993">
        <w:rPr>
          <w:rFonts w:ascii="Noto Sans" w:hAnsi="Noto Sans" w:cs="Noto Sans"/>
        </w:rPr>
        <w:t xml:space="preserve"> ________________ por considerarse </w:t>
      </w:r>
      <w:r w:rsidRPr="00D75993">
        <w:rPr>
          <w:rFonts w:ascii="Noto Sans" w:hAnsi="Noto Sans" w:cs="Noto Sans"/>
          <w:b/>
          <w:i/>
        </w:rPr>
        <w:t>(27)</w:t>
      </w:r>
      <w:r w:rsidRPr="00D75993">
        <w:rPr>
          <w:rFonts w:ascii="Noto Sans" w:hAnsi="Noto Sans" w:cs="Noto Sans"/>
        </w:rPr>
        <w:t xml:space="preserve"> ______________________________________________________________________________________________.</w:t>
      </w:r>
    </w:p>
    <w:p w14:paraId="38977467" w14:textId="77777777" w:rsidR="009751D6" w:rsidRPr="00D75993" w:rsidRDefault="009751D6" w:rsidP="009751D6">
      <w:pPr>
        <w:ind w:left="720"/>
        <w:jc w:val="both"/>
        <w:rPr>
          <w:rFonts w:ascii="Noto Sans" w:hAnsi="Noto Sans" w:cs="Noto Sans"/>
        </w:rPr>
      </w:pPr>
    </w:p>
    <w:p w14:paraId="25595B20" w14:textId="77777777" w:rsidR="009751D6" w:rsidRPr="00D75993" w:rsidRDefault="009751D6" w:rsidP="009751D6">
      <w:pPr>
        <w:numPr>
          <w:ilvl w:val="0"/>
          <w:numId w:val="30"/>
        </w:numPr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Código de Alertamiento</w:t>
      </w:r>
    </w:p>
    <w:p w14:paraId="7009ADF1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3E62F627" w14:textId="77777777" w:rsidR="009751D6" w:rsidRPr="00D75993" w:rsidRDefault="009751D6" w:rsidP="009751D6">
      <w:pPr>
        <w:ind w:left="720"/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</w:rPr>
        <w:t>El código de alertamiento establecido en esta dependencia para caso de</w:t>
      </w:r>
      <w:r w:rsidRPr="00D75993">
        <w:rPr>
          <w:rFonts w:ascii="Noto Sans" w:hAnsi="Noto Sans" w:cs="Noto Sans"/>
          <w:b/>
          <w:i/>
        </w:rPr>
        <w:t xml:space="preserve"> (22) ____________________ </w:t>
      </w:r>
      <w:r w:rsidRPr="00D75993">
        <w:rPr>
          <w:rFonts w:ascii="Noto Sans" w:hAnsi="Noto Sans" w:cs="Noto Sans"/>
        </w:rPr>
        <w:t>es el siguiente:</w:t>
      </w:r>
      <w:r w:rsidRPr="00D75993">
        <w:rPr>
          <w:rFonts w:ascii="Noto Sans" w:hAnsi="Noto Sans" w:cs="Noto Sans"/>
          <w:b/>
          <w:i/>
        </w:rPr>
        <w:t xml:space="preserve"> (28) ________________________________________________________________________________________________________________________.</w:t>
      </w:r>
    </w:p>
    <w:p w14:paraId="7F52BE41" w14:textId="77777777" w:rsidR="009751D6" w:rsidRPr="00D75993" w:rsidRDefault="009751D6" w:rsidP="00D75993">
      <w:pPr>
        <w:jc w:val="both"/>
        <w:rPr>
          <w:rFonts w:ascii="Noto Sans" w:hAnsi="Noto Sans" w:cs="Noto Sans"/>
        </w:rPr>
      </w:pPr>
    </w:p>
    <w:p w14:paraId="2459B595" w14:textId="77777777" w:rsidR="009751D6" w:rsidRPr="00D75993" w:rsidRDefault="009751D6" w:rsidP="009751D6">
      <w:pPr>
        <w:numPr>
          <w:ilvl w:val="0"/>
          <w:numId w:val="30"/>
        </w:numPr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Designación del responsable y motivo</w:t>
      </w:r>
    </w:p>
    <w:p w14:paraId="2097D33F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7B8FE19D" w14:textId="77777777" w:rsidR="009751D6" w:rsidRPr="00D75993" w:rsidRDefault="009751D6" w:rsidP="009751D6">
      <w:pPr>
        <w:ind w:left="720"/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</w:rPr>
        <w:t>Se acordó por parte de la Unidad Interna de Protección Civil, que el responsable de activar este sistema es:</w:t>
      </w:r>
      <w:r w:rsidRPr="00D75993">
        <w:rPr>
          <w:rFonts w:ascii="Noto Sans" w:hAnsi="Noto Sans" w:cs="Noto Sans"/>
          <w:b/>
          <w:i/>
        </w:rPr>
        <w:t xml:space="preserve"> (29) ___________________________________, </w:t>
      </w:r>
      <w:r w:rsidRPr="00D75993">
        <w:rPr>
          <w:rFonts w:ascii="Noto Sans" w:hAnsi="Noto Sans" w:cs="Noto Sans"/>
        </w:rPr>
        <w:t xml:space="preserve">en virtud de que </w:t>
      </w:r>
      <w:r w:rsidRPr="00D75993">
        <w:rPr>
          <w:rFonts w:ascii="Noto Sans" w:hAnsi="Noto Sans" w:cs="Noto Sans"/>
          <w:b/>
          <w:i/>
        </w:rPr>
        <w:t>(30)  ____________________________________________ __________________________________________ .</w:t>
      </w:r>
    </w:p>
    <w:p w14:paraId="59CF3A0C" w14:textId="77777777" w:rsidR="009751D6" w:rsidRDefault="009751D6" w:rsidP="009751D6">
      <w:pPr>
        <w:jc w:val="both"/>
        <w:rPr>
          <w:rFonts w:ascii="Noto Sans" w:hAnsi="Noto Sans" w:cs="Noto Sans"/>
        </w:rPr>
      </w:pPr>
    </w:p>
    <w:p w14:paraId="11F173CD" w14:textId="77777777" w:rsidR="00D75993" w:rsidRDefault="00D75993" w:rsidP="009751D6">
      <w:pPr>
        <w:jc w:val="both"/>
        <w:rPr>
          <w:rFonts w:ascii="Noto Sans" w:hAnsi="Noto Sans" w:cs="Noto Sans"/>
        </w:rPr>
      </w:pPr>
    </w:p>
    <w:p w14:paraId="12B4F60C" w14:textId="77777777" w:rsidR="00D75993" w:rsidRDefault="00D75993" w:rsidP="009751D6">
      <w:pPr>
        <w:jc w:val="both"/>
        <w:rPr>
          <w:rFonts w:ascii="Noto Sans" w:hAnsi="Noto Sans" w:cs="Noto Sans"/>
        </w:rPr>
      </w:pPr>
    </w:p>
    <w:p w14:paraId="68B67B28" w14:textId="77777777" w:rsidR="00D75993" w:rsidRDefault="00D75993" w:rsidP="009751D6">
      <w:pPr>
        <w:jc w:val="both"/>
        <w:rPr>
          <w:rFonts w:ascii="Noto Sans" w:hAnsi="Noto Sans" w:cs="Noto Sans"/>
        </w:rPr>
      </w:pPr>
    </w:p>
    <w:p w14:paraId="737209A9" w14:textId="77777777" w:rsidR="00D75993" w:rsidRDefault="00D75993" w:rsidP="009751D6">
      <w:pPr>
        <w:jc w:val="both"/>
        <w:rPr>
          <w:rFonts w:ascii="Noto Sans" w:hAnsi="Noto Sans" w:cs="Noto Sans"/>
        </w:rPr>
      </w:pPr>
    </w:p>
    <w:p w14:paraId="351FB0DD" w14:textId="77777777" w:rsidR="00D75993" w:rsidRPr="00D75993" w:rsidRDefault="00D75993" w:rsidP="009751D6">
      <w:pPr>
        <w:jc w:val="both"/>
        <w:rPr>
          <w:rFonts w:ascii="Noto Sans" w:hAnsi="Noto Sans" w:cs="Noto Sans"/>
        </w:rPr>
      </w:pPr>
    </w:p>
    <w:p w14:paraId="7DF2BB7E" w14:textId="77777777" w:rsidR="009751D6" w:rsidRPr="00D75993" w:rsidRDefault="009751D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right="5418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2.- Plan de Emergencia</w:t>
      </w:r>
    </w:p>
    <w:p w14:paraId="640FC882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4C8C0741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Una vez activado el sistema de alertamiento, cada uno de los integrantes de la Unidad Interna de Protección Civil, realizará los procedimientos que a continuación se detallan:</w:t>
      </w:r>
    </w:p>
    <w:p w14:paraId="32FF3543" w14:textId="77777777" w:rsidR="009751D6" w:rsidRPr="00D75993" w:rsidRDefault="009751D6" w:rsidP="009751D6">
      <w:pPr>
        <w:jc w:val="both"/>
        <w:rPr>
          <w:rFonts w:ascii="Noto Sans" w:hAnsi="Noto Sans" w:cs="Noto Sans"/>
          <w:b/>
        </w:rPr>
      </w:pPr>
    </w:p>
    <w:p w14:paraId="03AB0D5B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Responsable del Inmueble: </w:t>
      </w:r>
      <w:r w:rsidRPr="00D75993">
        <w:rPr>
          <w:rFonts w:ascii="Noto Sans" w:hAnsi="Noto Sans" w:cs="Noto Sans"/>
          <w:b/>
          <w:i/>
        </w:rPr>
        <w:t>(31)</w:t>
      </w:r>
    </w:p>
    <w:p w14:paraId="542C1082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39822AC3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51AF4505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4BF7A3E9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76580C57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2ADE589F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2EFA9EB5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5FA76283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Jefes de Piso: </w:t>
      </w:r>
      <w:r w:rsidRPr="00D75993">
        <w:rPr>
          <w:rFonts w:ascii="Noto Sans" w:hAnsi="Noto Sans" w:cs="Noto Sans"/>
          <w:b/>
          <w:i/>
        </w:rPr>
        <w:t>(33)</w:t>
      </w:r>
    </w:p>
    <w:p w14:paraId="337B36D9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18F3F4F5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209117A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10F05130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6E674612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AF8241E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C8E44E0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28F52523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Brigada de Evacuación: </w:t>
      </w:r>
      <w:r w:rsidRPr="00D75993">
        <w:rPr>
          <w:rFonts w:ascii="Noto Sans" w:hAnsi="Noto Sans" w:cs="Noto Sans"/>
          <w:b/>
          <w:i/>
        </w:rPr>
        <w:t>(34)</w:t>
      </w:r>
    </w:p>
    <w:p w14:paraId="5F9E6895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5B1F1729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52C86379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C9D0227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5E689345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6CE696B4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5307305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0EB97BEF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</w:rPr>
        <w:t xml:space="preserve">Brigada de Búsqueda y Rescate: </w:t>
      </w:r>
      <w:r w:rsidRPr="00D75993">
        <w:rPr>
          <w:rFonts w:ascii="Noto Sans" w:hAnsi="Noto Sans" w:cs="Noto Sans"/>
          <w:b/>
          <w:i/>
        </w:rPr>
        <w:t>(34)</w:t>
      </w:r>
    </w:p>
    <w:p w14:paraId="7CD42FA0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733408FB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2E4968C4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5144EA1D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5BD63C3E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44D1EAF8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442FFAC5" w14:textId="77777777" w:rsidR="009751D6" w:rsidRDefault="009751D6" w:rsidP="009751D6">
      <w:pPr>
        <w:jc w:val="both"/>
        <w:rPr>
          <w:rFonts w:ascii="Noto Sans" w:hAnsi="Noto Sans" w:cs="Noto Sans"/>
        </w:rPr>
      </w:pPr>
    </w:p>
    <w:p w14:paraId="3740B27D" w14:textId="77777777" w:rsidR="00D75993" w:rsidRDefault="00D75993" w:rsidP="009751D6">
      <w:pPr>
        <w:jc w:val="both"/>
        <w:rPr>
          <w:rFonts w:ascii="Noto Sans" w:hAnsi="Noto Sans" w:cs="Noto Sans"/>
        </w:rPr>
      </w:pPr>
    </w:p>
    <w:p w14:paraId="1892CF8C" w14:textId="77777777" w:rsidR="00D75993" w:rsidRPr="00D75993" w:rsidRDefault="00D75993" w:rsidP="009751D6">
      <w:pPr>
        <w:jc w:val="both"/>
        <w:rPr>
          <w:rFonts w:ascii="Noto Sans" w:hAnsi="Noto Sans" w:cs="Noto Sans"/>
        </w:rPr>
      </w:pPr>
    </w:p>
    <w:p w14:paraId="7FB426C3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</w:rPr>
        <w:t xml:space="preserve">Brigada de Prevención y Combate de Incendios: </w:t>
      </w:r>
      <w:r w:rsidRPr="00D75993">
        <w:rPr>
          <w:rFonts w:ascii="Noto Sans" w:hAnsi="Noto Sans" w:cs="Noto Sans"/>
          <w:b/>
          <w:i/>
        </w:rPr>
        <w:t>(34)</w:t>
      </w:r>
    </w:p>
    <w:p w14:paraId="3D4006D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</w:rPr>
      </w:pPr>
    </w:p>
    <w:p w14:paraId="5C52630E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5FAEF5D6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561A0635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F6CF592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5215C578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284567DC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09AE1F8B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Brigada de Primeros Auxilios: </w:t>
      </w:r>
      <w:r w:rsidRPr="00D75993">
        <w:rPr>
          <w:rFonts w:ascii="Noto Sans" w:hAnsi="Noto Sans" w:cs="Noto Sans"/>
          <w:b/>
          <w:i/>
        </w:rPr>
        <w:t>(34)</w:t>
      </w:r>
    </w:p>
    <w:p w14:paraId="77FCC8F2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37B5E79F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58839467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4AE124DC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A4FE5E9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2633FB41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333ABDC3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6F8EB0D0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Trabajadores de la Dependencia: </w:t>
      </w:r>
      <w:r w:rsidRPr="00D75993">
        <w:rPr>
          <w:rFonts w:ascii="Noto Sans" w:hAnsi="Noto Sans" w:cs="Noto Sans"/>
          <w:b/>
          <w:i/>
        </w:rPr>
        <w:t>(35)</w:t>
      </w:r>
    </w:p>
    <w:p w14:paraId="502206A2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4465646B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00CA4879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B4AF723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5F7E7DD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286C8C1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07D041D3" w14:textId="77777777" w:rsidR="009751D6" w:rsidRPr="00D75993" w:rsidRDefault="009751D6" w:rsidP="009751D6">
      <w:pPr>
        <w:jc w:val="both"/>
        <w:rPr>
          <w:rFonts w:ascii="Noto Sans" w:hAnsi="Noto Sans" w:cs="Noto Sans"/>
          <w:b/>
          <w:i/>
        </w:rPr>
      </w:pPr>
    </w:p>
    <w:p w14:paraId="5B79E77D" w14:textId="77777777" w:rsidR="009751D6" w:rsidRPr="00D75993" w:rsidRDefault="009751D6" w:rsidP="009751D6">
      <w:pPr>
        <w:ind w:left="426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Visitantes al inmueble : </w:t>
      </w:r>
      <w:r w:rsidRPr="00D75993">
        <w:rPr>
          <w:rFonts w:ascii="Noto Sans" w:hAnsi="Noto Sans" w:cs="Noto Sans"/>
          <w:b/>
          <w:i/>
        </w:rPr>
        <w:t>(35)</w:t>
      </w:r>
    </w:p>
    <w:p w14:paraId="6EB27AD8" w14:textId="77777777" w:rsidR="009751D6" w:rsidRPr="00D75993" w:rsidRDefault="009751D6" w:rsidP="009751D6">
      <w:pPr>
        <w:ind w:left="426"/>
        <w:jc w:val="both"/>
        <w:rPr>
          <w:rFonts w:ascii="Noto Sans" w:hAnsi="Noto Sans" w:cs="Noto Sans"/>
          <w:b/>
        </w:rPr>
      </w:pPr>
    </w:p>
    <w:p w14:paraId="501F9639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6D2D5F5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4166FC42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26E84B2B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8986645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49984101" w14:textId="77777777" w:rsidR="009751D6" w:rsidRPr="00D75993" w:rsidRDefault="009751D6" w:rsidP="009751D6">
      <w:pPr>
        <w:ind w:left="426"/>
        <w:jc w:val="both"/>
        <w:rPr>
          <w:rFonts w:ascii="Noto Sans" w:hAnsi="Noto Sans" w:cs="Noto Sans"/>
          <w:b/>
        </w:rPr>
      </w:pPr>
    </w:p>
    <w:p w14:paraId="71029854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0B9ACDF9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4CDC7BE2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4189704F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50A64D0E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16E7016F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372EAFA7" w14:textId="77777777" w:rsidR="009751D6" w:rsidRPr="00D75993" w:rsidRDefault="009751D6" w:rsidP="009751D6">
      <w:pPr>
        <w:ind w:left="1440"/>
        <w:jc w:val="both"/>
        <w:rPr>
          <w:rFonts w:ascii="Noto Sans" w:hAnsi="Noto Sans" w:cs="Noto Sans"/>
          <w:b/>
          <w:i/>
        </w:rPr>
      </w:pPr>
    </w:p>
    <w:p w14:paraId="6C4F5B8F" w14:textId="153BB22D" w:rsidR="009751D6" w:rsidRPr="00D75993" w:rsidRDefault="009751D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left="2340" w:right="1818"/>
        <w:jc w:val="center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lastRenderedPageBreak/>
        <w:t>SUBPROGRAMA DE RECUPERACI</w:t>
      </w:r>
      <w:r w:rsidR="00D75993">
        <w:rPr>
          <w:rFonts w:ascii="Noto Sans" w:hAnsi="Noto Sans" w:cs="Noto Sans"/>
          <w:b/>
        </w:rPr>
        <w:t>Ó</w:t>
      </w:r>
      <w:r w:rsidRPr="00D75993">
        <w:rPr>
          <w:rFonts w:ascii="Noto Sans" w:hAnsi="Noto Sans" w:cs="Noto Sans"/>
          <w:b/>
        </w:rPr>
        <w:t>N</w:t>
      </w:r>
    </w:p>
    <w:p w14:paraId="3B785CEF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13920A87" w14:textId="77777777" w:rsidR="009751D6" w:rsidRPr="00D75993" w:rsidRDefault="009751D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right="5418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1.- Evaluación de Daños</w:t>
      </w:r>
    </w:p>
    <w:p w14:paraId="64AA9E61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008AD81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Responsable del Inmueble: </w:t>
      </w:r>
      <w:r w:rsidRPr="00D75993">
        <w:rPr>
          <w:rFonts w:ascii="Noto Sans" w:hAnsi="Noto Sans" w:cs="Noto Sans"/>
          <w:b/>
          <w:i/>
        </w:rPr>
        <w:t>(31)</w:t>
      </w:r>
    </w:p>
    <w:p w14:paraId="698FBC12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4A2EEBB6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05157D03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2469920A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1145B16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4F6F91E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11BFA82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00A1A9C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Jefes de Piso: </w:t>
      </w:r>
      <w:r w:rsidRPr="00D75993">
        <w:rPr>
          <w:rFonts w:ascii="Noto Sans" w:hAnsi="Noto Sans" w:cs="Noto Sans"/>
          <w:b/>
          <w:i/>
        </w:rPr>
        <w:t>(33)</w:t>
      </w:r>
    </w:p>
    <w:p w14:paraId="54FA085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171DE819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715DC1F9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34E764D2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2C138D67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5247C57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63C2D9DD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452CDF55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Brigada de Evacuación: </w:t>
      </w:r>
      <w:r w:rsidRPr="00D75993">
        <w:rPr>
          <w:rFonts w:ascii="Noto Sans" w:hAnsi="Noto Sans" w:cs="Noto Sans"/>
          <w:b/>
          <w:i/>
        </w:rPr>
        <w:t>(34)</w:t>
      </w:r>
    </w:p>
    <w:p w14:paraId="658096DE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1128BE6F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631E5E7F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1F1C147E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134ADDE6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A2F75E8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49CB0558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0C98E66D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60CC94D3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</w:rPr>
        <w:t xml:space="preserve">Brigada de Búsqueda y Rescate: </w:t>
      </w:r>
      <w:r w:rsidRPr="00D75993">
        <w:rPr>
          <w:rFonts w:ascii="Noto Sans" w:hAnsi="Noto Sans" w:cs="Noto Sans"/>
          <w:b/>
          <w:i/>
        </w:rPr>
        <w:t>(34)</w:t>
      </w:r>
    </w:p>
    <w:p w14:paraId="23764975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</w:p>
    <w:p w14:paraId="0BECC913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15EAA0E4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652B0D23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FA3EE67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EFDB478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36012B46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  <w:b/>
          <w:i/>
        </w:rPr>
      </w:pPr>
    </w:p>
    <w:p w14:paraId="65E5E170" w14:textId="77777777" w:rsidR="009751D6" w:rsidRDefault="009751D6" w:rsidP="009751D6">
      <w:pPr>
        <w:ind w:left="1080"/>
        <w:jc w:val="both"/>
        <w:rPr>
          <w:rFonts w:ascii="Noto Sans" w:hAnsi="Noto Sans" w:cs="Noto Sans"/>
          <w:b/>
          <w:i/>
        </w:rPr>
      </w:pPr>
    </w:p>
    <w:p w14:paraId="617631DF" w14:textId="77777777" w:rsidR="00D75993" w:rsidRPr="00D75993" w:rsidRDefault="00D75993" w:rsidP="009751D6">
      <w:pPr>
        <w:ind w:left="1080"/>
        <w:jc w:val="both"/>
        <w:rPr>
          <w:rFonts w:ascii="Noto Sans" w:hAnsi="Noto Sans" w:cs="Noto Sans"/>
          <w:b/>
          <w:i/>
        </w:rPr>
      </w:pPr>
    </w:p>
    <w:p w14:paraId="3F066AB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</w:rPr>
        <w:t xml:space="preserve">Brigada de Prevención y Combate de Incendios: </w:t>
      </w:r>
      <w:r w:rsidRPr="00D75993">
        <w:rPr>
          <w:rFonts w:ascii="Noto Sans" w:hAnsi="Noto Sans" w:cs="Noto Sans"/>
          <w:b/>
          <w:i/>
        </w:rPr>
        <w:t>(34)</w:t>
      </w:r>
    </w:p>
    <w:p w14:paraId="7437DC71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</w:rPr>
      </w:pPr>
    </w:p>
    <w:p w14:paraId="1E10DA95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079E3F9A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5CFAB6A2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193D4DD4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5FDF83D9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</w:rPr>
      </w:pPr>
    </w:p>
    <w:p w14:paraId="1CD200C3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Brigada de Primeros Auxilios: </w:t>
      </w:r>
      <w:r w:rsidRPr="00D75993">
        <w:rPr>
          <w:rFonts w:ascii="Noto Sans" w:hAnsi="Noto Sans" w:cs="Noto Sans"/>
          <w:b/>
          <w:i/>
        </w:rPr>
        <w:t>(34)</w:t>
      </w:r>
    </w:p>
    <w:p w14:paraId="3F740604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6117A4BD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6317C5F8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221296BC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3E2D6365" w14:textId="77777777" w:rsidR="009751D6" w:rsidRPr="00D75993" w:rsidRDefault="009751D6" w:rsidP="009751D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6E4ADCE6" w14:textId="77777777" w:rsidR="009751D6" w:rsidRPr="00D75993" w:rsidRDefault="009751D6" w:rsidP="009751D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(36)</w:t>
      </w:r>
    </w:p>
    <w:p w14:paraId="49096122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07E03FAE" w14:textId="77777777" w:rsidR="00B06056" w:rsidRPr="00D75993" w:rsidRDefault="00B06056" w:rsidP="00B06056">
      <w:pPr>
        <w:ind w:left="360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Trabajadores de la Dependencia: </w:t>
      </w:r>
      <w:r w:rsidRPr="00D75993">
        <w:rPr>
          <w:rFonts w:ascii="Noto Sans" w:hAnsi="Noto Sans" w:cs="Noto Sans"/>
          <w:b/>
          <w:i/>
        </w:rPr>
        <w:t>(35)</w:t>
      </w:r>
    </w:p>
    <w:p w14:paraId="40F7A005" w14:textId="77777777" w:rsidR="00B06056" w:rsidRPr="00D75993" w:rsidRDefault="00B06056" w:rsidP="00B06056">
      <w:pPr>
        <w:ind w:left="360"/>
        <w:jc w:val="both"/>
        <w:rPr>
          <w:rFonts w:ascii="Noto Sans" w:hAnsi="Noto Sans" w:cs="Noto Sans"/>
          <w:b/>
        </w:rPr>
      </w:pPr>
    </w:p>
    <w:p w14:paraId="76C2C74A" w14:textId="77777777" w:rsidR="00B06056" w:rsidRPr="00D75993" w:rsidRDefault="00B06056" w:rsidP="00B0605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29645C2B" w14:textId="77777777" w:rsidR="00B06056" w:rsidRPr="00D75993" w:rsidRDefault="00B06056" w:rsidP="00B0605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0A30A1E2" w14:textId="77777777" w:rsidR="00B06056" w:rsidRPr="00D75993" w:rsidRDefault="00B06056" w:rsidP="00B0605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06BF20CA" w14:textId="77777777" w:rsidR="00B06056" w:rsidRPr="00D75993" w:rsidRDefault="00B06056" w:rsidP="00B0605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6D599602" w14:textId="77777777" w:rsidR="00B06056" w:rsidRPr="00D75993" w:rsidRDefault="00B06056" w:rsidP="00B0605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20DCC683" w14:textId="77777777" w:rsidR="00B06056" w:rsidRPr="00D75993" w:rsidRDefault="00B06056" w:rsidP="00B06056">
      <w:pPr>
        <w:jc w:val="both"/>
        <w:rPr>
          <w:rFonts w:ascii="Noto Sans" w:hAnsi="Noto Sans" w:cs="Noto Sans"/>
          <w:b/>
          <w:i/>
        </w:rPr>
      </w:pPr>
    </w:p>
    <w:p w14:paraId="50B845C3" w14:textId="77777777" w:rsidR="00B06056" w:rsidRPr="00D75993" w:rsidRDefault="00B06056" w:rsidP="00B06056">
      <w:pPr>
        <w:ind w:left="426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 xml:space="preserve">Visitantes al inmueble : </w:t>
      </w:r>
      <w:r w:rsidRPr="00D75993">
        <w:rPr>
          <w:rFonts w:ascii="Noto Sans" w:hAnsi="Noto Sans" w:cs="Noto Sans"/>
          <w:b/>
          <w:i/>
        </w:rPr>
        <w:t>(35)</w:t>
      </w:r>
    </w:p>
    <w:p w14:paraId="48593031" w14:textId="77777777" w:rsidR="00B06056" w:rsidRPr="00D75993" w:rsidRDefault="00B06056" w:rsidP="00B06056">
      <w:pPr>
        <w:ind w:left="426"/>
        <w:jc w:val="both"/>
        <w:rPr>
          <w:rFonts w:ascii="Noto Sans" w:hAnsi="Noto Sans" w:cs="Noto Sans"/>
          <w:b/>
        </w:rPr>
      </w:pPr>
    </w:p>
    <w:p w14:paraId="209AA64A" w14:textId="77777777" w:rsidR="00B06056" w:rsidRPr="00D75993" w:rsidRDefault="00B06056" w:rsidP="00B0605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67EA1A3B" w14:textId="77777777" w:rsidR="00B06056" w:rsidRPr="00D75993" w:rsidRDefault="00B06056" w:rsidP="00B0605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1AFD2FDD" w14:textId="77777777" w:rsidR="00B06056" w:rsidRPr="00D75993" w:rsidRDefault="00B06056" w:rsidP="00B0605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7E21F05F" w14:textId="77777777" w:rsidR="00B06056" w:rsidRPr="00D75993" w:rsidRDefault="00B06056" w:rsidP="00B06056">
      <w:pPr>
        <w:ind w:left="1080"/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>.</w:t>
      </w:r>
    </w:p>
    <w:p w14:paraId="770F6A77" w14:textId="77777777" w:rsidR="00B06056" w:rsidRPr="00D75993" w:rsidRDefault="00B06056" w:rsidP="00B06056">
      <w:pPr>
        <w:numPr>
          <w:ilvl w:val="0"/>
          <w:numId w:val="31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(32)</w:t>
      </w:r>
    </w:p>
    <w:p w14:paraId="25743E1C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777F7AC8" w14:textId="77777777" w:rsidR="009751D6" w:rsidRPr="00D75993" w:rsidRDefault="00B06056" w:rsidP="009751D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  <w:ind w:right="5418"/>
        <w:jc w:val="both"/>
        <w:rPr>
          <w:rFonts w:ascii="Noto Sans" w:hAnsi="Noto Sans" w:cs="Noto Sans"/>
          <w:b/>
        </w:rPr>
      </w:pPr>
      <w:r w:rsidRPr="00D75993">
        <w:rPr>
          <w:rFonts w:ascii="Noto Sans" w:hAnsi="Noto Sans" w:cs="Noto Sans"/>
          <w:b/>
        </w:rPr>
        <w:t>2</w:t>
      </w:r>
      <w:r w:rsidR="009751D6" w:rsidRPr="00D75993">
        <w:rPr>
          <w:rFonts w:ascii="Noto Sans" w:hAnsi="Noto Sans" w:cs="Noto Sans"/>
          <w:b/>
        </w:rPr>
        <w:t>. Vuelta a la Normalidad</w:t>
      </w:r>
    </w:p>
    <w:p w14:paraId="709636DA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4DC32E20" w14:textId="26336956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De acuerdo a los resultados obtenidos en la Evaluación de Daños, se realiza la acción de Toma de Decisión para </w:t>
      </w:r>
      <w:r w:rsidR="00D75993" w:rsidRPr="00D75993">
        <w:rPr>
          <w:rFonts w:ascii="Noto Sans" w:hAnsi="Noto Sans" w:cs="Noto Sans"/>
        </w:rPr>
        <w:t>retornar o</w:t>
      </w:r>
      <w:r w:rsidRPr="00D75993">
        <w:rPr>
          <w:rFonts w:ascii="Noto Sans" w:hAnsi="Noto Sans" w:cs="Noto Sans"/>
        </w:rPr>
        <w:t xml:space="preserve"> no al inmueble:</w:t>
      </w:r>
    </w:p>
    <w:p w14:paraId="53CD4EE0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0657CBA2" w14:textId="77777777" w:rsidR="009751D6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El responsable del inmueble </w:t>
      </w:r>
      <w:r w:rsidRPr="00D75993">
        <w:rPr>
          <w:rFonts w:ascii="Noto Sans" w:hAnsi="Noto Sans" w:cs="Noto Sans"/>
          <w:b/>
          <w:i/>
        </w:rPr>
        <w:t>(31)</w:t>
      </w:r>
      <w:r w:rsidRPr="00D75993">
        <w:rPr>
          <w:rFonts w:ascii="Noto Sans" w:hAnsi="Noto Sans" w:cs="Noto Sans"/>
        </w:rPr>
        <w:t xml:space="preserve"> ____________________________ toma la decisión de </w:t>
      </w:r>
      <w:r w:rsidRPr="00D75993">
        <w:rPr>
          <w:rFonts w:ascii="Noto Sans" w:hAnsi="Noto Sans" w:cs="Noto Sans"/>
          <w:i/>
          <w:u w:val="single"/>
        </w:rPr>
        <w:t>reingresar</w:t>
      </w:r>
      <w:r w:rsidRPr="00D75993">
        <w:rPr>
          <w:rFonts w:ascii="Noto Sans" w:hAnsi="Noto Sans" w:cs="Noto Sans"/>
        </w:rPr>
        <w:t xml:space="preserve"> a las instalaciones y realiza las siguientes actividades:</w:t>
      </w:r>
    </w:p>
    <w:p w14:paraId="19268DA7" w14:textId="77777777" w:rsidR="00DD79B1" w:rsidRPr="00D75993" w:rsidRDefault="00DD79B1" w:rsidP="009751D6">
      <w:pPr>
        <w:jc w:val="both"/>
        <w:rPr>
          <w:rFonts w:ascii="Noto Sans" w:hAnsi="Noto Sans" w:cs="Noto Sans"/>
        </w:rPr>
      </w:pPr>
    </w:p>
    <w:p w14:paraId="712BBAAC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35A55ADC" w14:textId="77777777" w:rsidR="009751D6" w:rsidRPr="00D75993" w:rsidRDefault="009751D6" w:rsidP="009751D6">
      <w:pPr>
        <w:numPr>
          <w:ilvl w:val="0"/>
          <w:numId w:val="2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i/>
        </w:rPr>
        <w:lastRenderedPageBreak/>
        <w:t>Solicita a las Brigadas informen y organicen a la población para el reingreso a las instalaciones.</w:t>
      </w:r>
    </w:p>
    <w:p w14:paraId="239B85DC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  <w:b/>
          <w:i/>
        </w:rPr>
      </w:pPr>
    </w:p>
    <w:p w14:paraId="206B1DE5" w14:textId="77777777" w:rsidR="009751D6" w:rsidRPr="00D75993" w:rsidRDefault="009751D6" w:rsidP="009751D6">
      <w:pPr>
        <w:numPr>
          <w:ilvl w:val="0"/>
          <w:numId w:val="2"/>
        </w:numPr>
        <w:jc w:val="both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i/>
        </w:rPr>
        <w:t>El retorno al inmueble se realiza de la siguiente manera: (</w:t>
      </w:r>
      <w:r w:rsidRPr="00D75993">
        <w:rPr>
          <w:rFonts w:ascii="Noto Sans" w:hAnsi="Noto Sans" w:cs="Noto Sans"/>
          <w:b/>
          <w:i/>
        </w:rPr>
        <w:t>37) ___________________________________________________________________________________________________________________________________________________________.</w:t>
      </w:r>
    </w:p>
    <w:p w14:paraId="48668CEB" w14:textId="77777777" w:rsidR="009751D6" w:rsidRPr="00D75993" w:rsidRDefault="009751D6" w:rsidP="009751D6">
      <w:pPr>
        <w:jc w:val="both"/>
        <w:rPr>
          <w:rFonts w:ascii="Noto Sans" w:hAnsi="Noto Sans" w:cs="Noto Sans"/>
          <w:b/>
          <w:i/>
        </w:rPr>
      </w:pPr>
    </w:p>
    <w:p w14:paraId="1FC5E43B" w14:textId="77777777" w:rsidR="009751D6" w:rsidRPr="00D75993" w:rsidRDefault="009751D6" w:rsidP="009751D6">
      <w:pPr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El responsable del inmueble </w:t>
      </w:r>
      <w:r w:rsidRPr="00D75993">
        <w:rPr>
          <w:rFonts w:ascii="Noto Sans" w:hAnsi="Noto Sans" w:cs="Noto Sans"/>
          <w:b/>
          <w:i/>
        </w:rPr>
        <w:t>(31)</w:t>
      </w:r>
      <w:r w:rsidRPr="00D75993">
        <w:rPr>
          <w:rFonts w:ascii="Noto Sans" w:hAnsi="Noto Sans" w:cs="Noto Sans"/>
        </w:rPr>
        <w:t xml:space="preserve"> ________________________ lleva a cabo los siguientes trámites administrativos </w:t>
      </w:r>
      <w:r w:rsidRPr="00D75993">
        <w:rPr>
          <w:rFonts w:ascii="Noto Sans" w:hAnsi="Noto Sans" w:cs="Noto Sans"/>
          <w:b/>
          <w:i/>
        </w:rPr>
        <w:t>(38)</w:t>
      </w:r>
      <w:r w:rsidRPr="00D75993">
        <w:rPr>
          <w:rFonts w:ascii="Noto Sans" w:hAnsi="Noto Sans" w:cs="Noto Sans"/>
        </w:rPr>
        <w:t xml:space="preserve"> ________________________________________________________________________________________________________ con el propósito de informar de lo ocurrido a las siguientes autoridades </w:t>
      </w:r>
      <w:r w:rsidRPr="00D75993">
        <w:rPr>
          <w:rFonts w:ascii="Noto Sans" w:hAnsi="Noto Sans" w:cs="Noto Sans"/>
          <w:b/>
          <w:i/>
        </w:rPr>
        <w:t>(39)</w:t>
      </w:r>
      <w:r w:rsidRPr="00D75993">
        <w:rPr>
          <w:rFonts w:ascii="Noto Sans" w:hAnsi="Noto Sans" w:cs="Noto Sans"/>
        </w:rPr>
        <w:t xml:space="preserve"> _____________________________________ ________________________________________________________________________________________________________</w:t>
      </w:r>
    </w:p>
    <w:p w14:paraId="4FA55A9D" w14:textId="77777777" w:rsidR="009751D6" w:rsidRPr="00D75993" w:rsidRDefault="009751D6" w:rsidP="009751D6">
      <w:pPr>
        <w:jc w:val="both"/>
        <w:rPr>
          <w:rFonts w:ascii="Noto Sans" w:hAnsi="Noto Sans" w:cs="Noto Sans"/>
          <w:b/>
          <w:i/>
        </w:rPr>
      </w:pPr>
    </w:p>
    <w:p w14:paraId="15921340" w14:textId="6D4AF913" w:rsidR="009751D6" w:rsidRPr="00D75993" w:rsidRDefault="009751D6" w:rsidP="009751D6">
      <w:p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El responsable del inmueble </w:t>
      </w:r>
      <w:r w:rsidRPr="00D75993">
        <w:rPr>
          <w:rFonts w:ascii="Noto Sans" w:hAnsi="Noto Sans" w:cs="Noto Sans"/>
          <w:b/>
          <w:i/>
        </w:rPr>
        <w:t>(31)</w:t>
      </w:r>
      <w:r w:rsidRPr="00D75993">
        <w:rPr>
          <w:rFonts w:ascii="Noto Sans" w:hAnsi="Noto Sans" w:cs="Noto Sans"/>
        </w:rPr>
        <w:t xml:space="preserve"> ____________________________ toma la decisión de </w:t>
      </w:r>
      <w:r w:rsidRPr="00D75993">
        <w:rPr>
          <w:rFonts w:ascii="Noto Sans" w:hAnsi="Noto Sans" w:cs="Noto Sans"/>
          <w:i/>
          <w:u w:val="single"/>
        </w:rPr>
        <w:t>no reingresar</w:t>
      </w:r>
      <w:r w:rsidRPr="00D75993">
        <w:rPr>
          <w:rFonts w:ascii="Noto Sans" w:hAnsi="Noto Sans" w:cs="Noto Sans"/>
        </w:rPr>
        <w:t xml:space="preserve"> a las instalaciones y realiza las siguientes actividades:</w:t>
      </w:r>
    </w:p>
    <w:p w14:paraId="1FF94C67" w14:textId="77777777" w:rsidR="009751D6" w:rsidRPr="00D75993" w:rsidRDefault="009751D6" w:rsidP="009751D6">
      <w:pPr>
        <w:ind w:left="360"/>
        <w:jc w:val="both"/>
        <w:rPr>
          <w:rFonts w:ascii="Noto Sans" w:hAnsi="Noto Sans" w:cs="Noto Sans"/>
        </w:rPr>
      </w:pPr>
    </w:p>
    <w:p w14:paraId="39F4D034" w14:textId="77777777" w:rsidR="009751D6" w:rsidRPr="00D75993" w:rsidRDefault="009751D6" w:rsidP="009751D6">
      <w:pPr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Establece los siguientes mecanismos de comunicación </w:t>
      </w:r>
      <w:r w:rsidRPr="00D75993">
        <w:rPr>
          <w:rFonts w:ascii="Noto Sans" w:hAnsi="Noto Sans" w:cs="Noto Sans"/>
          <w:b/>
          <w:i/>
        </w:rPr>
        <w:t>(40)</w:t>
      </w:r>
      <w:r w:rsidRPr="00D75993">
        <w:rPr>
          <w:rFonts w:ascii="Noto Sans" w:hAnsi="Noto Sans" w:cs="Noto Sans"/>
        </w:rPr>
        <w:t xml:space="preserve"> ____________________________________________________ ________________________________________________________________________________________________________para poder informar a las personas de las acciones a seguir y la fecha en que se reanudaran actividades.</w:t>
      </w:r>
    </w:p>
    <w:p w14:paraId="7FE42AFC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6F520C6A" w14:textId="0BDB85C3" w:rsidR="009751D6" w:rsidRPr="00D75993" w:rsidRDefault="009751D6" w:rsidP="009751D6">
      <w:pPr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En caso de que las instalaciones no puedan ser utilizadas por un tiempo prolongado, el responsable del inmueble </w:t>
      </w:r>
      <w:r w:rsidRPr="00D75993">
        <w:rPr>
          <w:rFonts w:ascii="Noto Sans" w:hAnsi="Noto Sans" w:cs="Noto Sans"/>
          <w:b/>
          <w:i/>
        </w:rPr>
        <w:t>(31)</w:t>
      </w:r>
      <w:r w:rsidRPr="00D75993">
        <w:rPr>
          <w:rFonts w:ascii="Noto Sans" w:hAnsi="Noto Sans" w:cs="Noto Sans"/>
        </w:rPr>
        <w:t xml:space="preserve"> _________________________ solicita a </w:t>
      </w:r>
      <w:r w:rsidRPr="00D75993">
        <w:rPr>
          <w:rFonts w:ascii="Noto Sans" w:hAnsi="Noto Sans" w:cs="Noto Sans"/>
          <w:b/>
          <w:i/>
        </w:rPr>
        <w:t>(41)</w:t>
      </w:r>
      <w:r w:rsidRPr="00D75993">
        <w:rPr>
          <w:rFonts w:ascii="Noto Sans" w:hAnsi="Noto Sans" w:cs="Noto Sans"/>
        </w:rPr>
        <w:t xml:space="preserve"> _____________________________ se realicen los </w:t>
      </w:r>
      <w:r w:rsidR="00742CAD" w:rsidRPr="00D75993">
        <w:rPr>
          <w:rFonts w:ascii="Noto Sans" w:hAnsi="Noto Sans" w:cs="Noto Sans"/>
        </w:rPr>
        <w:t>trámites</w:t>
      </w:r>
      <w:r w:rsidRPr="00D75993">
        <w:rPr>
          <w:rFonts w:ascii="Noto Sans" w:hAnsi="Noto Sans" w:cs="Noto Sans"/>
        </w:rPr>
        <w:t xml:space="preserve"> administrativos correspondientes para la reparación </w:t>
      </w:r>
      <w:r w:rsidR="002C139B" w:rsidRPr="00D75993">
        <w:rPr>
          <w:rFonts w:ascii="Noto Sans" w:hAnsi="Noto Sans" w:cs="Noto Sans"/>
        </w:rPr>
        <w:t>o reestructuración</w:t>
      </w:r>
      <w:r w:rsidRPr="00D75993">
        <w:rPr>
          <w:rFonts w:ascii="Noto Sans" w:hAnsi="Noto Sans" w:cs="Noto Sans"/>
        </w:rPr>
        <w:t xml:space="preserve"> del edificio, o en su caso reubicación del personal del inmueble.</w:t>
      </w:r>
    </w:p>
    <w:p w14:paraId="39B33CEA" w14:textId="77777777" w:rsidR="009751D6" w:rsidRPr="00D75993" w:rsidRDefault="009751D6" w:rsidP="009751D6">
      <w:pPr>
        <w:jc w:val="both"/>
        <w:rPr>
          <w:rFonts w:ascii="Noto Sans" w:hAnsi="Noto Sans" w:cs="Noto Sans"/>
        </w:rPr>
      </w:pPr>
    </w:p>
    <w:p w14:paraId="7A101A44" w14:textId="08924F94" w:rsidR="009751D6" w:rsidRPr="00DD79B1" w:rsidRDefault="009751D6" w:rsidP="009751D6">
      <w:pPr>
        <w:numPr>
          <w:ilvl w:val="0"/>
          <w:numId w:val="2"/>
        </w:numPr>
        <w:jc w:val="both"/>
        <w:rPr>
          <w:rFonts w:ascii="Noto Sans" w:hAnsi="Noto Sans" w:cs="Noto Sans"/>
        </w:rPr>
      </w:pPr>
      <w:r w:rsidRPr="00D75993">
        <w:rPr>
          <w:rFonts w:ascii="Noto Sans" w:hAnsi="Noto Sans" w:cs="Noto Sans"/>
        </w:rPr>
        <w:t xml:space="preserve">El responsable del inmueble </w:t>
      </w:r>
      <w:r w:rsidRPr="00D75993">
        <w:rPr>
          <w:rFonts w:ascii="Noto Sans" w:hAnsi="Noto Sans" w:cs="Noto Sans"/>
          <w:b/>
          <w:i/>
        </w:rPr>
        <w:t>(31)</w:t>
      </w:r>
      <w:r w:rsidRPr="00D75993">
        <w:rPr>
          <w:rFonts w:ascii="Noto Sans" w:hAnsi="Noto Sans" w:cs="Noto Sans"/>
        </w:rPr>
        <w:t xml:space="preserve"> ________________________ lleva a cabo los siguientes trámites administrativos </w:t>
      </w:r>
      <w:r w:rsidRPr="00D75993">
        <w:rPr>
          <w:rFonts w:ascii="Noto Sans" w:hAnsi="Noto Sans" w:cs="Noto Sans"/>
          <w:b/>
          <w:i/>
        </w:rPr>
        <w:t>(38)</w:t>
      </w:r>
      <w:r w:rsidRPr="00D75993">
        <w:rPr>
          <w:rFonts w:ascii="Noto Sans" w:hAnsi="Noto Sans" w:cs="Noto Sans"/>
        </w:rPr>
        <w:t xml:space="preserve"> ________________________________________________________________________________________________________ con el propósito de informar de lo ocurrido a las siguientes autoridades </w:t>
      </w:r>
      <w:r w:rsidRPr="00D75993">
        <w:rPr>
          <w:rFonts w:ascii="Noto Sans" w:hAnsi="Noto Sans" w:cs="Noto Sans"/>
          <w:b/>
          <w:i/>
        </w:rPr>
        <w:t>(39)</w:t>
      </w:r>
      <w:r w:rsidRPr="00D75993">
        <w:rPr>
          <w:rFonts w:ascii="Noto Sans" w:hAnsi="Noto Sans" w:cs="Noto Sans"/>
        </w:rPr>
        <w:t xml:space="preserve"> _____________________________________ __________________________________________________________________________________</w:t>
      </w:r>
      <w:r w:rsidR="00BB6EAA" w:rsidRPr="00D75993">
        <w:rPr>
          <w:rFonts w:ascii="Noto Sans" w:hAnsi="Noto Sans" w:cs="Noto Sans"/>
        </w:rPr>
        <w:t>______________________</w:t>
      </w:r>
    </w:p>
    <w:p w14:paraId="56CC8A2E" w14:textId="2FCA6DA1" w:rsidR="009751D6" w:rsidRDefault="00DD79B1" w:rsidP="009751D6">
      <w:pPr>
        <w:jc w:val="both"/>
        <w:rPr>
          <w:rFonts w:ascii="Noto Sans" w:hAnsi="Noto Sans" w:cs="Noto Sans"/>
          <w:b/>
          <w:i/>
        </w:rPr>
      </w:pPr>
      <w:r>
        <w:rPr>
          <w:rFonts w:ascii="Noto Sans" w:hAnsi="Noto Sans" w:cs="Noto Sans"/>
          <w:b/>
          <w:i/>
        </w:rPr>
        <w:t xml:space="preserve">                             </w:t>
      </w:r>
      <w:r w:rsidR="009751D6" w:rsidRPr="00D75993">
        <w:rPr>
          <w:rFonts w:ascii="Noto Sans" w:hAnsi="Noto Sans" w:cs="Noto Sans"/>
          <w:b/>
          <w:i/>
        </w:rPr>
        <w:t>(42)__________________                                (43) _________________</w:t>
      </w:r>
    </w:p>
    <w:p w14:paraId="7D1C1CFA" w14:textId="0F27995F" w:rsidR="009751D6" w:rsidRPr="00D75993" w:rsidRDefault="009751D6" w:rsidP="009751D6">
      <w:pPr>
        <w:jc w:val="right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(44)____________</w:t>
      </w:r>
    </w:p>
    <w:p w14:paraId="3A90B11C" w14:textId="7D338A3B" w:rsidR="000F65EA" w:rsidRDefault="000F65EA">
      <w:pPr>
        <w:rPr>
          <w:rFonts w:ascii="Noto Sans" w:hAnsi="Noto Sans" w:cs="Noto Sans"/>
          <w:b/>
          <w:i/>
        </w:rPr>
      </w:pPr>
      <w:r>
        <w:rPr>
          <w:rFonts w:ascii="Noto Sans" w:hAnsi="Noto Sans" w:cs="Noto Sans"/>
          <w:b/>
          <w:i/>
        </w:rPr>
        <w:br w:type="page"/>
      </w:r>
    </w:p>
    <w:p w14:paraId="3D4AE688" w14:textId="77777777" w:rsidR="009751D6" w:rsidRPr="00D75993" w:rsidRDefault="009751D6" w:rsidP="009751D6">
      <w:pPr>
        <w:jc w:val="right"/>
        <w:rPr>
          <w:rFonts w:ascii="Noto Sans" w:hAnsi="Noto Sans" w:cs="Noto Sans"/>
          <w:b/>
          <w:i/>
        </w:rPr>
      </w:pPr>
    </w:p>
    <w:p w14:paraId="5BE7569D" w14:textId="77777777" w:rsidR="009751D6" w:rsidRPr="00D75993" w:rsidRDefault="009751D6" w:rsidP="009751D6">
      <w:pPr>
        <w:jc w:val="center"/>
        <w:rPr>
          <w:rFonts w:ascii="Noto Sans" w:hAnsi="Noto Sans" w:cs="Noto Sans"/>
          <w:b/>
          <w:i/>
        </w:rPr>
      </w:pPr>
      <w:r w:rsidRPr="00D75993">
        <w:rPr>
          <w:rFonts w:ascii="Noto Sans" w:hAnsi="Noto Sans" w:cs="Noto Sans"/>
          <w:b/>
          <w:i/>
        </w:rPr>
        <w:t>Instrucciones</w:t>
      </w:r>
    </w:p>
    <w:p w14:paraId="54F29DE6" w14:textId="77777777" w:rsidR="009751D6" w:rsidRPr="00073FB9" w:rsidRDefault="009751D6" w:rsidP="009751D6">
      <w:pPr>
        <w:jc w:val="both"/>
        <w:rPr>
          <w:rFonts w:ascii="Noto Sans" w:hAnsi="Noto Sans" w:cs="Noto Sans"/>
          <w:b/>
          <w:i/>
          <w:sz w:val="22"/>
          <w:szCs w:val="22"/>
        </w:rPr>
      </w:pPr>
    </w:p>
    <w:p w14:paraId="7AA06ABA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nombre de la Dependencia.</w:t>
      </w:r>
    </w:p>
    <w:p w14:paraId="772B4A2B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domicilio completo: Calle, número exterior, número interior, colonia, código postal.</w:t>
      </w:r>
    </w:p>
    <w:p w14:paraId="52C94357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nombre de la ciudad o municipio y el Estado.</w:t>
      </w:r>
    </w:p>
    <w:p w14:paraId="0E2933DB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años de antigüedad del inmueble.</w:t>
      </w:r>
    </w:p>
    <w:p w14:paraId="5DB70477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uso original que se le dio al inmueble, en caso de que sea distinto al actual (bodega, fábrica, oficina, escuela, hospital)</w:t>
      </w:r>
    </w:p>
    <w:p w14:paraId="51333401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edificios con los que cuenta el inmueble, así como el número de niveles por edificio.</w:t>
      </w:r>
    </w:p>
    <w:p w14:paraId="345EDDFC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suplentes.</w:t>
      </w:r>
    </w:p>
    <w:p w14:paraId="3676DB4C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Jefes de Pisos.</w:t>
      </w:r>
    </w:p>
    <w:p w14:paraId="08C7C8C8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Brigadistas</w:t>
      </w:r>
    </w:p>
    <w:p w14:paraId="736E4FC9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población fija</w:t>
      </w:r>
    </w:p>
    <w:p w14:paraId="69F7B586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población flotante (visitantes, proveedores)</w:t>
      </w:r>
    </w:p>
    <w:p w14:paraId="5EFBB7E9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la superficie total del predio en metros cuadrados.</w:t>
      </w:r>
    </w:p>
    <w:p w14:paraId="79CB4480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la superficie construida en metros cuadrados.</w:t>
      </w:r>
    </w:p>
    <w:p w14:paraId="060FE10F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Describir el predio o espacio con el que colinda en inmueble en cada uno de los puntos cardinales.</w:t>
      </w:r>
    </w:p>
    <w:p w14:paraId="2A39A7FC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nivel de seguridad del inmueble, como resultado del Análisis de Riesgos Elaborado, (Ninguno, Intermedio o Alto).</w:t>
      </w:r>
    </w:p>
    <w:p w14:paraId="00EE367B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extintores.</w:t>
      </w:r>
    </w:p>
    <w:p w14:paraId="4DACCE8C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botiquines (portátiles y fijos)</w:t>
      </w:r>
    </w:p>
    <w:p w14:paraId="797C9DBC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equipo para brigadistas (cascos, chalecos, gafetes, gorras, impermeables, botas, lámparas).</w:t>
      </w:r>
    </w:p>
    <w:p w14:paraId="3CBC288A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número de sistemas de alertamientos con que cuenta el inmueble.</w:t>
      </w:r>
    </w:p>
    <w:p w14:paraId="196BF7B3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Describir el equipo adicional con el que cuenta la unidad interna de protección civil de la Dependencia, incluyendo la señalización.</w:t>
      </w:r>
    </w:p>
    <w:p w14:paraId="5E0A3F07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grupo al que pertenece el fenómeno perturbador: geológicos, hidrometeorológicos, químicos, sanitarios y socio-organizativos.</w:t>
      </w:r>
    </w:p>
    <w:p w14:paraId="4A20E7CD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fenómeno perturbador.</w:t>
      </w:r>
    </w:p>
    <w:p w14:paraId="6B6991C4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Anotar el tipo de sistema de alertamiento: </w:t>
      </w:r>
      <w:r w:rsidRPr="00073FB9">
        <w:rPr>
          <w:rFonts w:ascii="Noto Sans" w:hAnsi="Noto Sans" w:cs="Noto Sans"/>
          <w:b/>
          <w:i/>
          <w:sz w:val="20"/>
          <w:szCs w:val="20"/>
        </w:rPr>
        <w:t>óptico, sonoro o ambas</w:t>
      </w:r>
    </w:p>
    <w:p w14:paraId="4C09F46E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Anotar el equipo que se utiliza como sistema de alertamiento: </w:t>
      </w:r>
      <w:r w:rsidRPr="00073FB9">
        <w:rPr>
          <w:rFonts w:ascii="Noto Sans" w:hAnsi="Noto Sans" w:cs="Noto Sans"/>
          <w:b/>
          <w:i/>
          <w:sz w:val="20"/>
          <w:szCs w:val="20"/>
        </w:rPr>
        <w:t>silbatos, sirena, timbre, chicharra, campana, luces, altavoces, etc.</w:t>
      </w:r>
    </w:p>
    <w:p w14:paraId="34F2ECEA" w14:textId="4FBCA904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Anotar </w:t>
      </w:r>
      <w:r w:rsidR="002C139B" w:rsidRPr="00073FB9">
        <w:rPr>
          <w:rFonts w:ascii="Noto Sans" w:hAnsi="Noto Sans" w:cs="Noto Sans"/>
          <w:i/>
          <w:sz w:val="20"/>
          <w:szCs w:val="20"/>
        </w:rPr>
        <w:t>cómo</w:t>
      </w:r>
      <w:r w:rsidRPr="00073FB9">
        <w:rPr>
          <w:rFonts w:ascii="Noto Sans" w:hAnsi="Noto Sans" w:cs="Noto Sans"/>
          <w:i/>
          <w:sz w:val="20"/>
          <w:szCs w:val="20"/>
        </w:rPr>
        <w:t xml:space="preserve"> funciona el sistema de alertamiento: </w:t>
      </w:r>
      <w:r w:rsidRPr="00073FB9">
        <w:rPr>
          <w:rFonts w:ascii="Noto Sans" w:hAnsi="Noto Sans" w:cs="Noto Sans"/>
          <w:b/>
          <w:i/>
          <w:sz w:val="20"/>
          <w:szCs w:val="20"/>
        </w:rPr>
        <w:t>manual, automático o ambas.</w:t>
      </w:r>
    </w:p>
    <w:p w14:paraId="66779563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Describir donde se localiza físicamente tanto el equipo como el interruptor del sistema.</w:t>
      </w:r>
    </w:p>
    <w:p w14:paraId="14AAE2A4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Detallar la razón por la cual se ubica en esos lugares tanto el equipo como el interruptor del sistema.</w:t>
      </w:r>
    </w:p>
    <w:p w14:paraId="7AC561BA" w14:textId="6BB5A71A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Describir el código que se utiliza para que las personas identifiquen si tienen que replegarse y/o desalojar, considerando el fenómeno perturbador con el que se </w:t>
      </w:r>
      <w:r w:rsidR="002C139B" w:rsidRPr="00073FB9">
        <w:rPr>
          <w:rFonts w:ascii="Noto Sans" w:hAnsi="Noto Sans" w:cs="Noto Sans"/>
          <w:i/>
          <w:sz w:val="20"/>
          <w:szCs w:val="20"/>
        </w:rPr>
        <w:t>está</w:t>
      </w:r>
      <w:r w:rsidRPr="00073FB9">
        <w:rPr>
          <w:rFonts w:ascii="Noto Sans" w:hAnsi="Noto Sans" w:cs="Noto Sans"/>
          <w:i/>
          <w:sz w:val="20"/>
          <w:szCs w:val="20"/>
        </w:rPr>
        <w:t xml:space="preserve"> trabajando.</w:t>
      </w:r>
    </w:p>
    <w:p w14:paraId="01430699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nombre de la (s) persona (s) responsable (s) de activar el sistema de alertamiento.</w:t>
      </w:r>
    </w:p>
    <w:p w14:paraId="0360CFF6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Detallar la razón por la cual se toma la decisión de designar responsables.</w:t>
      </w:r>
    </w:p>
    <w:p w14:paraId="3416C292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nombre del responsable del inmueble y su ubicación física (número de piso o área)</w:t>
      </w:r>
    </w:p>
    <w:p w14:paraId="683334D5" w14:textId="1E0E1303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Desarrollar los procedimientos correspondientes al cargo, bajo la premisa que son ejecutados desde que se escucha el sistema </w:t>
      </w:r>
      <w:r w:rsidR="002C139B" w:rsidRPr="00073FB9">
        <w:rPr>
          <w:rFonts w:ascii="Noto Sans" w:hAnsi="Noto Sans" w:cs="Noto Sans"/>
          <w:i/>
          <w:sz w:val="20"/>
          <w:szCs w:val="20"/>
        </w:rPr>
        <w:t>de alertamiento</w:t>
      </w:r>
      <w:r w:rsidRPr="00073FB9">
        <w:rPr>
          <w:rFonts w:ascii="Noto Sans" w:hAnsi="Noto Sans" w:cs="Noto Sans"/>
          <w:i/>
          <w:sz w:val="20"/>
          <w:szCs w:val="20"/>
        </w:rPr>
        <w:t xml:space="preserve"> hasta que </w:t>
      </w:r>
      <w:r w:rsidR="002C139B" w:rsidRPr="00073FB9">
        <w:rPr>
          <w:rFonts w:ascii="Noto Sans" w:hAnsi="Noto Sans" w:cs="Noto Sans"/>
          <w:i/>
          <w:sz w:val="20"/>
          <w:szCs w:val="20"/>
        </w:rPr>
        <w:t>se llega</w:t>
      </w:r>
      <w:r w:rsidRPr="00073FB9">
        <w:rPr>
          <w:rFonts w:ascii="Noto Sans" w:hAnsi="Noto Sans" w:cs="Noto Sans"/>
          <w:i/>
          <w:sz w:val="20"/>
          <w:szCs w:val="20"/>
        </w:rPr>
        <w:t xml:space="preserve"> a la zona de seguridad externa.</w:t>
      </w:r>
    </w:p>
    <w:p w14:paraId="0F7ECF79" w14:textId="11BBFB51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Anotar el nombre del (os) jefe(s) de piso(s) y su ubicación física (número de piso </w:t>
      </w:r>
      <w:r w:rsidR="002C139B" w:rsidRPr="00073FB9">
        <w:rPr>
          <w:rFonts w:ascii="Noto Sans" w:hAnsi="Noto Sans" w:cs="Noto Sans"/>
          <w:i/>
          <w:sz w:val="20"/>
          <w:szCs w:val="20"/>
        </w:rPr>
        <w:t>o área</w:t>
      </w:r>
      <w:r w:rsidRPr="00073FB9">
        <w:rPr>
          <w:rFonts w:ascii="Noto Sans" w:hAnsi="Noto Sans" w:cs="Noto Sans"/>
          <w:i/>
          <w:sz w:val="20"/>
          <w:szCs w:val="20"/>
        </w:rPr>
        <w:t>)</w:t>
      </w:r>
    </w:p>
    <w:p w14:paraId="0EEA08F6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lastRenderedPageBreak/>
        <w:t>Anotar el nombre de los integrantes de la brigada y su ubicación física (número de piso o área).</w:t>
      </w:r>
    </w:p>
    <w:p w14:paraId="43667B17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En estos rubros no se colocará nombres, número de piso o área. En caso de existir Personas Con Discapacidad (PCD) se hará dentro del procedimiento la aclaración</w:t>
      </w:r>
      <w:r w:rsidR="00B06056" w:rsidRPr="00073FB9">
        <w:rPr>
          <w:rFonts w:ascii="Noto Sans" w:hAnsi="Noto Sans" w:cs="Noto Sans"/>
          <w:i/>
          <w:sz w:val="20"/>
          <w:szCs w:val="20"/>
        </w:rPr>
        <w:t xml:space="preserve"> sobre la ubicación de la persona</w:t>
      </w:r>
      <w:r w:rsidRPr="00073FB9">
        <w:rPr>
          <w:rFonts w:ascii="Noto Sans" w:hAnsi="Noto Sans" w:cs="Noto Sans"/>
          <w:i/>
          <w:sz w:val="20"/>
          <w:szCs w:val="20"/>
        </w:rPr>
        <w:t>.</w:t>
      </w:r>
    </w:p>
    <w:p w14:paraId="4D8D0443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b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Desarrollar los procedimientos correspondientes al cargo, bajo la premisa que son ejecutados mientras se permanezca en la zona de seguridad externa y como consecuencia de lo aplicado en el plan de emergencia.</w:t>
      </w:r>
    </w:p>
    <w:p w14:paraId="35E94F30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Describir con detalle cómo se organiza a las personas para que reingreses a las instalaciones: por piso, por área, etc.</w:t>
      </w:r>
    </w:p>
    <w:p w14:paraId="528FBDE7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Describir que tipo de trámite administrativo se va a realizar.</w:t>
      </w:r>
    </w:p>
    <w:p w14:paraId="6F751C1C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a que autoridades se les informa de los resultados del evento.</w:t>
      </w:r>
    </w:p>
    <w:p w14:paraId="7AC44C2A" w14:textId="10B7964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 xml:space="preserve">Describir la forma, el procedimiento a través del </w:t>
      </w:r>
      <w:r w:rsidR="002C139B" w:rsidRPr="00073FB9">
        <w:rPr>
          <w:rFonts w:ascii="Noto Sans" w:hAnsi="Noto Sans" w:cs="Noto Sans"/>
          <w:i/>
          <w:sz w:val="20"/>
          <w:szCs w:val="20"/>
        </w:rPr>
        <w:t>cual se</w:t>
      </w:r>
      <w:r w:rsidRPr="00073FB9">
        <w:rPr>
          <w:rFonts w:ascii="Noto Sans" w:hAnsi="Noto Sans" w:cs="Noto Sans"/>
          <w:i/>
          <w:sz w:val="20"/>
          <w:szCs w:val="20"/>
        </w:rPr>
        <w:t xml:space="preserve"> mantiene informado a las personas de las acciones a seguir.</w:t>
      </w:r>
    </w:p>
    <w:p w14:paraId="57AAD9F9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la autoridad del área o dependencia encargada de realizar los trámites de reparación o reestructuración del edificio o reubicación del personal del inmueble.</w:t>
      </w:r>
    </w:p>
    <w:p w14:paraId="507902E4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nombre y firma del responsable de elaborar el documento.</w:t>
      </w:r>
    </w:p>
    <w:p w14:paraId="4D70D213" w14:textId="77777777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i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nombre y firma del responsable del inmueble</w:t>
      </w:r>
    </w:p>
    <w:p w14:paraId="657FCCCD" w14:textId="11E92FA1" w:rsidR="009751D6" w:rsidRPr="00073FB9" w:rsidRDefault="009751D6" w:rsidP="00073FB9">
      <w:pPr>
        <w:numPr>
          <w:ilvl w:val="0"/>
          <w:numId w:val="32"/>
        </w:numPr>
        <w:ind w:left="567" w:hanging="567"/>
        <w:jc w:val="both"/>
        <w:rPr>
          <w:rFonts w:ascii="Noto Sans" w:hAnsi="Noto Sans" w:cs="Noto Sans"/>
          <w:sz w:val="20"/>
          <w:szCs w:val="20"/>
        </w:rPr>
      </w:pPr>
      <w:r w:rsidRPr="00073FB9">
        <w:rPr>
          <w:rFonts w:ascii="Noto Sans" w:hAnsi="Noto Sans" w:cs="Noto Sans"/>
          <w:i/>
          <w:sz w:val="20"/>
          <w:szCs w:val="20"/>
        </w:rPr>
        <w:t>Anotar el día, mes y año que le da vigencia al documento.</w:t>
      </w:r>
    </w:p>
    <w:sectPr w:rsidR="009751D6" w:rsidRPr="00073FB9" w:rsidSect="00A0609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20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1917" w14:textId="77777777" w:rsidR="0057546B" w:rsidRDefault="0057546B" w:rsidP="00772711">
      <w:r>
        <w:separator/>
      </w:r>
    </w:p>
  </w:endnote>
  <w:endnote w:type="continuationSeparator" w:id="0">
    <w:p w14:paraId="1CDBEB4A" w14:textId="77777777" w:rsidR="0057546B" w:rsidRDefault="0057546B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3BEC" w14:textId="77777777" w:rsidR="000802F9" w:rsidRDefault="000802F9" w:rsidP="000802F9">
    <w:pPr>
      <w:pStyle w:val="Piedepgina"/>
      <w:tabs>
        <w:tab w:val="clear" w:pos="4419"/>
        <w:tab w:val="clear" w:pos="8838"/>
        <w:tab w:val="left" w:pos="5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35BF" w14:textId="77777777" w:rsidR="0057546B" w:rsidRDefault="0057546B" w:rsidP="00772711">
      <w:r>
        <w:separator/>
      </w:r>
    </w:p>
  </w:footnote>
  <w:footnote w:type="continuationSeparator" w:id="0">
    <w:p w14:paraId="36F04CAB" w14:textId="77777777" w:rsidR="0057546B" w:rsidRDefault="0057546B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530" w14:textId="77777777" w:rsidR="00772711" w:rsidRDefault="00000000">
    <w:pPr>
      <w:pStyle w:val="Encabezado"/>
    </w:pPr>
    <w:r>
      <w:rPr>
        <w:noProof/>
        <w:lang w:eastAsia="es-ES_tradnl"/>
      </w:rPr>
      <w:pict w14:anchorId="46360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/Users/urielaguilar/Desktop/aguila.jpg" style="position:absolute;margin-left:0;margin-top:0;width:441.75pt;height:638.9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21036692"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7F6A" w14:textId="5677CD96" w:rsidR="00BB6EAA" w:rsidRPr="00D75993" w:rsidRDefault="00D75993" w:rsidP="00BB6EAA">
    <w:pPr>
      <w:jc w:val="right"/>
      <w:rPr>
        <w:rFonts w:ascii="Noto Sans" w:hAnsi="Noto Sans" w:cs="Noto Sans"/>
        <w:b/>
        <w:sz w:val="18"/>
        <w:szCs w:val="18"/>
      </w:rPr>
    </w:pPr>
    <w:r w:rsidRPr="00D7599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6EBB8D3A" wp14:editId="1A1A0389">
          <wp:simplePos x="0" y="0"/>
          <wp:positionH relativeFrom="margin">
            <wp:posOffset>-229566</wp:posOffset>
          </wp:positionH>
          <wp:positionV relativeFrom="paragraph">
            <wp:posOffset>-97790</wp:posOffset>
          </wp:positionV>
          <wp:extent cx="3060065" cy="580390"/>
          <wp:effectExtent l="0" t="0" r="698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3060065" cy="580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EAA" w:rsidRPr="00D75993">
      <w:rPr>
        <w:rFonts w:ascii="Noto Sans" w:hAnsi="Noto Sans" w:cs="Noto Sans"/>
        <w:b/>
        <w:noProof/>
        <w:sz w:val="18"/>
        <w:szCs w:val="18"/>
      </w:rPr>
      <w:softHyphen/>
      <w:t>Unidad de Administración y Finanzas</w:t>
    </w:r>
  </w:p>
  <w:p w14:paraId="1D4EC9FF" w14:textId="77777777" w:rsidR="00BB6EAA" w:rsidRPr="00D75993" w:rsidRDefault="00BB6EAA" w:rsidP="00BB6EAA">
    <w:pPr>
      <w:tabs>
        <w:tab w:val="left" w:pos="3054"/>
        <w:tab w:val="right" w:pos="9972"/>
      </w:tabs>
      <w:rPr>
        <w:rFonts w:ascii="Noto Sans" w:hAnsi="Noto Sans" w:cs="Noto Sans"/>
        <w:b/>
        <w:sz w:val="16"/>
        <w:szCs w:val="16"/>
      </w:rPr>
    </w:pPr>
    <w:r w:rsidRPr="00D75993">
      <w:rPr>
        <w:rFonts w:ascii="Noto Sans" w:hAnsi="Noto Sans" w:cs="Noto Sans"/>
        <w:b/>
        <w:sz w:val="16"/>
        <w:szCs w:val="16"/>
      </w:rPr>
      <w:tab/>
    </w:r>
    <w:r w:rsidRPr="00D75993">
      <w:rPr>
        <w:rFonts w:ascii="Noto Sans" w:hAnsi="Noto Sans" w:cs="Noto Sans"/>
        <w:b/>
        <w:sz w:val="16"/>
        <w:szCs w:val="16"/>
      </w:rPr>
      <w:tab/>
      <w:t>Dirección General de Recursos Materiales y Servicios</w:t>
    </w:r>
  </w:p>
  <w:p w14:paraId="72A7EFDC" w14:textId="77777777" w:rsidR="00BB6EAA" w:rsidRPr="00D75993" w:rsidRDefault="00AB23A5" w:rsidP="00BB6EAA">
    <w:pPr>
      <w:jc w:val="right"/>
      <w:rPr>
        <w:rFonts w:ascii="Noto Sans" w:hAnsi="Noto Sans" w:cs="Noto Sans"/>
        <w:b/>
        <w:bCs/>
        <w:sz w:val="14"/>
        <w:szCs w:val="14"/>
      </w:rPr>
    </w:pPr>
    <w:r w:rsidRPr="00D75993">
      <w:rPr>
        <w:rFonts w:ascii="Noto Sans" w:hAnsi="Noto Sans" w:cs="Noto Sans"/>
        <w:b/>
        <w:bCs/>
        <w:sz w:val="14"/>
        <w:szCs w:val="14"/>
      </w:rPr>
      <w:t>Coordinación Sectorial</w:t>
    </w:r>
    <w:r w:rsidR="00BB6EAA" w:rsidRPr="00D75993">
      <w:rPr>
        <w:rFonts w:ascii="Noto Sans" w:hAnsi="Noto Sans" w:cs="Noto Sans"/>
        <w:b/>
        <w:bCs/>
        <w:sz w:val="14"/>
        <w:szCs w:val="14"/>
      </w:rPr>
      <w:t xml:space="preserve"> de Inmuebles</w:t>
    </w:r>
  </w:p>
  <w:p w14:paraId="2FA9BBEA" w14:textId="77777777" w:rsidR="00BB6EAA" w:rsidRPr="00D75993" w:rsidRDefault="00BB6EAA" w:rsidP="00BB6EAA">
    <w:pPr>
      <w:jc w:val="right"/>
      <w:rPr>
        <w:rFonts w:ascii="Noto Sans" w:hAnsi="Noto Sans" w:cs="Noto Sans"/>
        <w:sz w:val="14"/>
        <w:szCs w:val="14"/>
      </w:rPr>
    </w:pPr>
    <w:r w:rsidRPr="00D75993">
      <w:rPr>
        <w:rFonts w:ascii="Noto Sans" w:hAnsi="Noto Sans" w:cs="Noto Sans"/>
        <w:sz w:val="14"/>
        <w:szCs w:val="14"/>
      </w:rPr>
      <w:t>Subdirección de Protección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7F04" w14:textId="77777777" w:rsidR="00772711" w:rsidRDefault="00000000">
    <w:pPr>
      <w:pStyle w:val="Encabezado"/>
    </w:pPr>
    <w:r>
      <w:rPr>
        <w:noProof/>
        <w:lang w:eastAsia="es-ES_tradnl"/>
      </w:rPr>
      <w:pict w14:anchorId="2780C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urielaguilar/Desktop/aguila.jpg" style="position:absolute;margin-left:0;margin-top:0;width:441.75pt;height:63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138B27D5"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488"/>
    <w:multiLevelType w:val="hybridMultilevel"/>
    <w:tmpl w:val="2FA09B0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E0A"/>
    <w:multiLevelType w:val="hybridMultilevel"/>
    <w:tmpl w:val="120CCA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E13"/>
    <w:multiLevelType w:val="hybridMultilevel"/>
    <w:tmpl w:val="14C879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E73"/>
    <w:multiLevelType w:val="hybridMultilevel"/>
    <w:tmpl w:val="9C6C7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EF0"/>
    <w:multiLevelType w:val="hybridMultilevel"/>
    <w:tmpl w:val="B6EE3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79"/>
    <w:multiLevelType w:val="hybridMultilevel"/>
    <w:tmpl w:val="BC7C7D58"/>
    <w:lvl w:ilvl="0" w:tplc="59B4E5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2D98"/>
    <w:multiLevelType w:val="hybridMultilevel"/>
    <w:tmpl w:val="A2A2BB4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329EF"/>
    <w:multiLevelType w:val="hybridMultilevel"/>
    <w:tmpl w:val="FA6EE6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9D50E4"/>
    <w:multiLevelType w:val="hybridMultilevel"/>
    <w:tmpl w:val="024676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509B7"/>
    <w:multiLevelType w:val="hybridMultilevel"/>
    <w:tmpl w:val="CBE82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059F"/>
    <w:multiLevelType w:val="hybridMultilevel"/>
    <w:tmpl w:val="D49031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F1045"/>
    <w:multiLevelType w:val="hybridMultilevel"/>
    <w:tmpl w:val="D00AC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2EAB"/>
    <w:multiLevelType w:val="hybridMultilevel"/>
    <w:tmpl w:val="F564AA4A"/>
    <w:lvl w:ilvl="0" w:tplc="1B3060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B5C484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1B30605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335E0"/>
    <w:multiLevelType w:val="hybridMultilevel"/>
    <w:tmpl w:val="3BE08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8E5F0C"/>
    <w:multiLevelType w:val="hybridMultilevel"/>
    <w:tmpl w:val="2F7C20FE"/>
    <w:lvl w:ilvl="0" w:tplc="5400F4CC">
      <w:start w:val="1"/>
      <w:numFmt w:val="decimal"/>
      <w:lvlText w:val="(%1)"/>
      <w:lvlJc w:val="left"/>
      <w:pPr>
        <w:tabs>
          <w:tab w:val="num" w:pos="8280"/>
        </w:tabs>
        <w:ind w:left="82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D637F"/>
    <w:multiLevelType w:val="hybridMultilevel"/>
    <w:tmpl w:val="EDDE02DA"/>
    <w:lvl w:ilvl="0" w:tplc="C8C49A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7E1B"/>
    <w:multiLevelType w:val="hybridMultilevel"/>
    <w:tmpl w:val="5C7EBC7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67792"/>
    <w:multiLevelType w:val="hybridMultilevel"/>
    <w:tmpl w:val="D7B86D7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1241A"/>
    <w:multiLevelType w:val="hybridMultilevel"/>
    <w:tmpl w:val="3ED6F8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60B58"/>
    <w:multiLevelType w:val="hybridMultilevel"/>
    <w:tmpl w:val="B79680E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D6AE1"/>
    <w:multiLevelType w:val="hybridMultilevel"/>
    <w:tmpl w:val="0900A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25CED"/>
    <w:multiLevelType w:val="hybridMultilevel"/>
    <w:tmpl w:val="DFC651F4"/>
    <w:lvl w:ilvl="0" w:tplc="8C007F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DD8"/>
    <w:multiLevelType w:val="hybridMultilevel"/>
    <w:tmpl w:val="D3FC1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67C26"/>
    <w:multiLevelType w:val="hybridMultilevel"/>
    <w:tmpl w:val="3342E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42AA2"/>
    <w:multiLevelType w:val="hybridMultilevel"/>
    <w:tmpl w:val="A050B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516F"/>
    <w:multiLevelType w:val="hybridMultilevel"/>
    <w:tmpl w:val="8B281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94BF8"/>
    <w:multiLevelType w:val="hybridMultilevel"/>
    <w:tmpl w:val="5EDA3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1524C"/>
    <w:multiLevelType w:val="hybridMultilevel"/>
    <w:tmpl w:val="FE025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270ED"/>
    <w:multiLevelType w:val="hybridMultilevel"/>
    <w:tmpl w:val="E540599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E45F31"/>
    <w:multiLevelType w:val="hybridMultilevel"/>
    <w:tmpl w:val="A802F8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D51639"/>
    <w:multiLevelType w:val="hybridMultilevel"/>
    <w:tmpl w:val="5A004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5586">
    <w:abstractNumId w:val="9"/>
  </w:num>
  <w:num w:numId="2" w16cid:durableId="630749506">
    <w:abstractNumId w:val="16"/>
  </w:num>
  <w:num w:numId="3" w16cid:durableId="2094087646">
    <w:abstractNumId w:val="11"/>
  </w:num>
  <w:num w:numId="4" w16cid:durableId="1287275152">
    <w:abstractNumId w:val="27"/>
  </w:num>
  <w:num w:numId="5" w16cid:durableId="1685858481">
    <w:abstractNumId w:val="0"/>
  </w:num>
  <w:num w:numId="6" w16cid:durableId="879588724">
    <w:abstractNumId w:val="18"/>
  </w:num>
  <w:num w:numId="7" w16cid:durableId="298194501">
    <w:abstractNumId w:val="17"/>
  </w:num>
  <w:num w:numId="8" w16cid:durableId="1357804522">
    <w:abstractNumId w:val="29"/>
  </w:num>
  <w:num w:numId="9" w16cid:durableId="2138137271">
    <w:abstractNumId w:val="22"/>
  </w:num>
  <w:num w:numId="10" w16cid:durableId="1543323791">
    <w:abstractNumId w:val="5"/>
  </w:num>
  <w:num w:numId="11" w16cid:durableId="1635870584">
    <w:abstractNumId w:val="24"/>
  </w:num>
  <w:num w:numId="12" w16cid:durableId="1272516585">
    <w:abstractNumId w:val="7"/>
  </w:num>
  <w:num w:numId="13" w16cid:durableId="881599533">
    <w:abstractNumId w:val="14"/>
  </w:num>
  <w:num w:numId="14" w16cid:durableId="1829512349">
    <w:abstractNumId w:val="4"/>
  </w:num>
  <w:num w:numId="15" w16cid:durableId="1230534875">
    <w:abstractNumId w:val="12"/>
  </w:num>
  <w:num w:numId="16" w16cid:durableId="404450416">
    <w:abstractNumId w:val="23"/>
  </w:num>
  <w:num w:numId="17" w16cid:durableId="1638683062">
    <w:abstractNumId w:val="31"/>
  </w:num>
  <w:num w:numId="18" w16cid:durableId="948005436">
    <w:abstractNumId w:val="20"/>
  </w:num>
  <w:num w:numId="19" w16cid:durableId="638345539">
    <w:abstractNumId w:val="3"/>
  </w:num>
  <w:num w:numId="20" w16cid:durableId="177081458">
    <w:abstractNumId w:val="28"/>
  </w:num>
  <w:num w:numId="21" w16cid:durableId="2061900178">
    <w:abstractNumId w:val="25"/>
  </w:num>
  <w:num w:numId="22" w16cid:durableId="1723629354">
    <w:abstractNumId w:val="26"/>
  </w:num>
  <w:num w:numId="23" w16cid:durableId="2039164507">
    <w:abstractNumId w:val="10"/>
  </w:num>
  <w:num w:numId="24" w16cid:durableId="2015187271">
    <w:abstractNumId w:val="2"/>
  </w:num>
  <w:num w:numId="25" w16cid:durableId="1430733808">
    <w:abstractNumId w:val="8"/>
  </w:num>
  <w:num w:numId="26" w16cid:durableId="326444142">
    <w:abstractNumId w:val="6"/>
  </w:num>
  <w:num w:numId="27" w16cid:durableId="279804471">
    <w:abstractNumId w:val="21"/>
  </w:num>
  <w:num w:numId="28" w16cid:durableId="136849874">
    <w:abstractNumId w:val="1"/>
  </w:num>
  <w:num w:numId="29" w16cid:durableId="1263075396">
    <w:abstractNumId w:val="19"/>
  </w:num>
  <w:num w:numId="30" w16cid:durableId="612632963">
    <w:abstractNumId w:val="30"/>
  </w:num>
  <w:num w:numId="31" w16cid:durableId="1620137303">
    <w:abstractNumId w:val="13"/>
  </w:num>
  <w:num w:numId="32" w16cid:durableId="624459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57F6"/>
    <w:rsid w:val="00030AE4"/>
    <w:rsid w:val="00052C1F"/>
    <w:rsid w:val="00073FB9"/>
    <w:rsid w:val="000802F9"/>
    <w:rsid w:val="0008222D"/>
    <w:rsid w:val="00086744"/>
    <w:rsid w:val="000B3CEA"/>
    <w:rsid w:val="000F65EA"/>
    <w:rsid w:val="001B5774"/>
    <w:rsid w:val="001E7E99"/>
    <w:rsid w:val="001F23D2"/>
    <w:rsid w:val="00201E26"/>
    <w:rsid w:val="002033E3"/>
    <w:rsid w:val="00287941"/>
    <w:rsid w:val="002921E3"/>
    <w:rsid w:val="002B113B"/>
    <w:rsid w:val="002B6363"/>
    <w:rsid w:val="002C139B"/>
    <w:rsid w:val="002C6717"/>
    <w:rsid w:val="002D139C"/>
    <w:rsid w:val="00306F28"/>
    <w:rsid w:val="0031207E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5BE2"/>
    <w:rsid w:val="00462EF1"/>
    <w:rsid w:val="00473046"/>
    <w:rsid w:val="004C00DA"/>
    <w:rsid w:val="004D42D3"/>
    <w:rsid w:val="005032C0"/>
    <w:rsid w:val="005336AC"/>
    <w:rsid w:val="00552337"/>
    <w:rsid w:val="0057546B"/>
    <w:rsid w:val="005B6694"/>
    <w:rsid w:val="00605D40"/>
    <w:rsid w:val="00653731"/>
    <w:rsid w:val="00672E2A"/>
    <w:rsid w:val="006E79EC"/>
    <w:rsid w:val="006F18B2"/>
    <w:rsid w:val="00721C66"/>
    <w:rsid w:val="00742CAD"/>
    <w:rsid w:val="00757F3F"/>
    <w:rsid w:val="00760C4D"/>
    <w:rsid w:val="0076694A"/>
    <w:rsid w:val="0077136B"/>
    <w:rsid w:val="00772711"/>
    <w:rsid w:val="007C2836"/>
    <w:rsid w:val="007C2878"/>
    <w:rsid w:val="007D5B61"/>
    <w:rsid w:val="008225D0"/>
    <w:rsid w:val="00844D68"/>
    <w:rsid w:val="008732CD"/>
    <w:rsid w:val="008A57B8"/>
    <w:rsid w:val="00916C63"/>
    <w:rsid w:val="00926CCB"/>
    <w:rsid w:val="00927C83"/>
    <w:rsid w:val="00930943"/>
    <w:rsid w:val="009368BD"/>
    <w:rsid w:val="009711D0"/>
    <w:rsid w:val="009751D6"/>
    <w:rsid w:val="009A03B7"/>
    <w:rsid w:val="009A2E39"/>
    <w:rsid w:val="009D3DFE"/>
    <w:rsid w:val="009F66D6"/>
    <w:rsid w:val="00A00767"/>
    <w:rsid w:val="00A06094"/>
    <w:rsid w:val="00A06654"/>
    <w:rsid w:val="00A30962"/>
    <w:rsid w:val="00A31B80"/>
    <w:rsid w:val="00A42E2A"/>
    <w:rsid w:val="00A50C3D"/>
    <w:rsid w:val="00A5785B"/>
    <w:rsid w:val="00AA30F0"/>
    <w:rsid w:val="00AB23A5"/>
    <w:rsid w:val="00AD77F6"/>
    <w:rsid w:val="00AF4972"/>
    <w:rsid w:val="00B02E30"/>
    <w:rsid w:val="00B0524F"/>
    <w:rsid w:val="00B06056"/>
    <w:rsid w:val="00B14AEA"/>
    <w:rsid w:val="00B86BA5"/>
    <w:rsid w:val="00BB6EAA"/>
    <w:rsid w:val="00C70F9D"/>
    <w:rsid w:val="00C82E3E"/>
    <w:rsid w:val="00C86892"/>
    <w:rsid w:val="00CA06EB"/>
    <w:rsid w:val="00D12500"/>
    <w:rsid w:val="00D166BB"/>
    <w:rsid w:val="00D46694"/>
    <w:rsid w:val="00D63D36"/>
    <w:rsid w:val="00D75993"/>
    <w:rsid w:val="00D7699E"/>
    <w:rsid w:val="00D81FB1"/>
    <w:rsid w:val="00D97FBD"/>
    <w:rsid w:val="00DB43B2"/>
    <w:rsid w:val="00DC3E2F"/>
    <w:rsid w:val="00DD79B1"/>
    <w:rsid w:val="00E83FFB"/>
    <w:rsid w:val="00E96D0A"/>
    <w:rsid w:val="00EA0B79"/>
    <w:rsid w:val="00EE1E53"/>
    <w:rsid w:val="00EF5AB8"/>
    <w:rsid w:val="00F16A12"/>
    <w:rsid w:val="00F205AF"/>
    <w:rsid w:val="00F266F2"/>
    <w:rsid w:val="00F576AD"/>
    <w:rsid w:val="00F833A2"/>
    <w:rsid w:val="00F85602"/>
    <w:rsid w:val="00F86E5F"/>
    <w:rsid w:val="00F86F0B"/>
    <w:rsid w:val="00FC0056"/>
    <w:rsid w:val="00FD7ECD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CC4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1511</Words>
  <Characters>9055</Characters>
  <Application>Microsoft Office Word</Application>
  <DocSecurity>0</DocSecurity>
  <Lines>362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10</cp:revision>
  <cp:lastPrinted>2018-12-11T00:16:00Z</cp:lastPrinted>
  <dcterms:created xsi:type="dcterms:W3CDTF">2020-01-15T19:50:00Z</dcterms:created>
  <dcterms:modified xsi:type="dcterms:W3CDTF">2026-03-18T17:30:00Z</dcterms:modified>
</cp:coreProperties>
</file>